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87922" w:rsidRPr="009C17BE" w:rsidRDefault="00387922" w:rsidP="009C17BE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Школьный этап</w:t>
      </w:r>
      <w:r w:rsidR="009C17BE" w:rsidRPr="009C17B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ВсОШ по искусству (МХК) 2023-2024 уч. г.</w:t>
      </w:r>
      <w:r w:rsidRPr="009C17B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 </w:t>
      </w:r>
    </w:p>
    <w:p w:rsidR="009C17BE" w:rsidRPr="009C17BE" w:rsidRDefault="009C17BE" w:rsidP="009C17BE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Теоретический тур</w:t>
      </w:r>
    </w:p>
    <w:p w:rsidR="009C17BE" w:rsidRPr="009C17BE" w:rsidRDefault="009C17BE" w:rsidP="009C17BE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7-8 классы</w:t>
      </w:r>
    </w:p>
    <w:p w:rsidR="009C17BE" w:rsidRDefault="009C17BE" w:rsidP="009C17BE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387922" w:rsidRPr="009C17BE" w:rsidRDefault="00072A5C" w:rsidP="009C17BE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КЛЮЧИ</w:t>
      </w:r>
      <w:r w:rsidRPr="009C17B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</w:p>
    <w:tbl>
      <w:tblPr>
        <w:tblW w:w="0" w:type="auto"/>
        <w:tblInd w:w="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55"/>
        <w:gridCol w:w="4127"/>
      </w:tblGrid>
      <w:tr w:rsidR="00054AD8" w:rsidRPr="009C17BE" w:rsidTr="00EE3EFA">
        <w:trPr>
          <w:trHeight w:val="411"/>
        </w:trPr>
        <w:tc>
          <w:tcPr>
            <w:tcW w:w="2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4AD8" w:rsidRPr="009C17BE" w:rsidRDefault="00054AD8" w:rsidP="009C17BE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</w:rPr>
            </w:pPr>
            <w:r w:rsidRPr="009C17BE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4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4AD8" w:rsidRPr="009C17BE" w:rsidRDefault="009C17BE" w:rsidP="009C17BE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 xml:space="preserve">количество </w:t>
            </w:r>
            <w:r w:rsidR="00EE3EFA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первичных</w:t>
            </w:r>
            <w:r w:rsidR="00054AD8" w:rsidRPr="009C17BE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 xml:space="preserve"> балл</w:t>
            </w:r>
            <w:r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ов</w:t>
            </w:r>
          </w:p>
        </w:tc>
      </w:tr>
      <w:tr w:rsidR="00054AD8" w:rsidRPr="009C17BE" w:rsidTr="00EE3EFA">
        <w:trPr>
          <w:trHeight w:val="202"/>
        </w:trPr>
        <w:tc>
          <w:tcPr>
            <w:tcW w:w="2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054AD8" w:rsidP="009C17BE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054AD8" w:rsidP="009C17BE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</w:rPr>
              <w:t>15</w:t>
            </w:r>
          </w:p>
        </w:tc>
      </w:tr>
      <w:tr w:rsidR="00054AD8" w:rsidRPr="009C17BE" w:rsidTr="00EE3EFA">
        <w:trPr>
          <w:trHeight w:val="209"/>
        </w:trPr>
        <w:tc>
          <w:tcPr>
            <w:tcW w:w="2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054AD8" w:rsidP="009C17BE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754E00" w:rsidP="009C17BE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</w:rPr>
              <w:t>16</w:t>
            </w:r>
          </w:p>
        </w:tc>
      </w:tr>
      <w:tr w:rsidR="00054AD8" w:rsidRPr="009C17BE" w:rsidTr="00EE3EFA">
        <w:trPr>
          <w:trHeight w:val="202"/>
        </w:trPr>
        <w:tc>
          <w:tcPr>
            <w:tcW w:w="2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054AD8" w:rsidP="009C17BE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AF61DD" w:rsidP="009C17BE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</w:rPr>
              <w:t>20</w:t>
            </w:r>
          </w:p>
        </w:tc>
      </w:tr>
      <w:tr w:rsidR="00054AD8" w:rsidRPr="009C17BE" w:rsidTr="00EE3EFA">
        <w:trPr>
          <w:trHeight w:val="209"/>
        </w:trPr>
        <w:tc>
          <w:tcPr>
            <w:tcW w:w="2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054AD8" w:rsidP="009C17BE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FA03AC" w:rsidP="009C17BE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</w:rPr>
              <w:t>22</w:t>
            </w:r>
          </w:p>
        </w:tc>
      </w:tr>
      <w:tr w:rsidR="00054AD8" w:rsidRPr="009C17BE" w:rsidTr="00EE3EFA">
        <w:trPr>
          <w:trHeight w:val="209"/>
        </w:trPr>
        <w:tc>
          <w:tcPr>
            <w:tcW w:w="2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054AD8" w:rsidP="009C17BE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AE300B" w:rsidP="009C17BE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</w:rPr>
              <w:t>16</w:t>
            </w:r>
          </w:p>
        </w:tc>
      </w:tr>
      <w:tr w:rsidR="00054AD8" w:rsidRPr="009C17BE" w:rsidTr="00EE3EFA">
        <w:trPr>
          <w:trHeight w:val="202"/>
        </w:trPr>
        <w:tc>
          <w:tcPr>
            <w:tcW w:w="2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054AD8" w:rsidP="009C17BE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64058D" w:rsidP="009C17BE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</w:rPr>
              <w:t>9</w:t>
            </w:r>
          </w:p>
        </w:tc>
      </w:tr>
      <w:tr w:rsidR="00054AD8" w:rsidRPr="009C17BE" w:rsidTr="00EE3EFA">
        <w:trPr>
          <w:trHeight w:val="209"/>
        </w:trPr>
        <w:tc>
          <w:tcPr>
            <w:tcW w:w="2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054AD8" w:rsidP="009C17BE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64058D" w:rsidP="009C17BE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</w:rPr>
              <w:t>25</w:t>
            </w:r>
          </w:p>
        </w:tc>
      </w:tr>
      <w:tr w:rsidR="00054AD8" w:rsidRPr="009C17BE" w:rsidTr="00EE3EFA">
        <w:trPr>
          <w:trHeight w:val="151"/>
        </w:trPr>
        <w:tc>
          <w:tcPr>
            <w:tcW w:w="2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4AD8" w:rsidRPr="009C17BE" w:rsidRDefault="009C17BE" w:rsidP="009C17BE">
            <w:pPr>
              <w:spacing w:after="0" w:line="240" w:lineRule="auto"/>
              <w:rPr>
                <w:rFonts w:ascii="PT Astra Serif" w:eastAsia="Times New Roman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 xml:space="preserve">макс. </w:t>
            </w:r>
            <w:r w:rsidR="00054AD8" w:rsidRPr="009C17BE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 xml:space="preserve"> балл</w:t>
            </w:r>
          </w:p>
        </w:tc>
        <w:tc>
          <w:tcPr>
            <w:tcW w:w="4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4AD8" w:rsidRPr="009C17BE" w:rsidRDefault="0064058D" w:rsidP="009C17BE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</w:rPr>
            </w:pPr>
            <w:r w:rsidRPr="009C17BE">
              <w:rPr>
                <w:rFonts w:ascii="PT Astra Serif" w:eastAsia="Times New Roman" w:hAnsi="PT Astra Serif" w:cs="Times New Roman"/>
                <w:b/>
                <w:sz w:val="24"/>
                <w:szCs w:val="24"/>
              </w:rPr>
              <w:t>123</w:t>
            </w:r>
          </w:p>
        </w:tc>
      </w:tr>
    </w:tbl>
    <w:p w:rsidR="00EE3EFA" w:rsidRPr="00741035" w:rsidRDefault="00EE3EFA" w:rsidP="00EE3EFA">
      <w:pPr>
        <w:spacing w:after="0" w:line="240" w:lineRule="auto"/>
        <w:jc w:val="both"/>
        <w:rPr>
          <w:rFonts w:ascii="PT Astra Serif" w:hAnsi="PT Astra Serif"/>
        </w:rPr>
      </w:pPr>
      <w:r w:rsidRPr="00DB5180">
        <w:rPr>
          <w:rFonts w:ascii="PT Astra Serif" w:hAnsi="PT Astra Serif"/>
          <w:b/>
        </w:rPr>
        <w:t>Методика перевода первичных баллов в итоговые</w:t>
      </w:r>
      <w:r>
        <w:rPr>
          <w:rFonts w:ascii="PT Astra Serif" w:hAnsi="PT Astra Serif"/>
        </w:rPr>
        <w:t xml:space="preserve">. </w:t>
      </w:r>
      <w:r w:rsidRPr="00DB5180">
        <w:rPr>
          <w:rFonts w:ascii="PT Astra Serif" w:hAnsi="PT Astra Serif"/>
          <w:i/>
        </w:rPr>
        <w:t xml:space="preserve">Набранный участников первичный </w:t>
      </w:r>
      <w:r>
        <w:rPr>
          <w:rFonts w:ascii="PT Astra Serif" w:hAnsi="PT Astra Serif"/>
          <w:i/>
        </w:rPr>
        <w:t>балл умножается на коэффициент 0</w:t>
      </w:r>
      <w:r w:rsidRPr="00DB5180">
        <w:rPr>
          <w:rFonts w:ascii="PT Astra Serif" w:hAnsi="PT Astra Serif"/>
          <w:i/>
        </w:rPr>
        <w:t>,</w:t>
      </w:r>
      <w:r>
        <w:rPr>
          <w:rFonts w:ascii="PT Astra Serif" w:hAnsi="PT Astra Serif"/>
          <w:i/>
        </w:rPr>
        <w:t>81</w:t>
      </w:r>
      <w:r w:rsidRPr="00DB5180">
        <w:rPr>
          <w:rFonts w:ascii="PT Astra Serif" w:hAnsi="PT Astra Serif"/>
          <w:i/>
        </w:rPr>
        <w:t>, результат округляется до целых. Напр</w:t>
      </w:r>
      <w:r>
        <w:rPr>
          <w:rFonts w:ascii="PT Astra Serif" w:hAnsi="PT Astra Serif"/>
          <w:i/>
        </w:rPr>
        <w:t>имер, первичный балл участника 94, тогда итоговый балл = 94*0</w:t>
      </w:r>
      <w:r w:rsidRPr="00DB5180">
        <w:rPr>
          <w:rFonts w:ascii="PT Astra Serif" w:hAnsi="PT Astra Serif"/>
          <w:i/>
        </w:rPr>
        <w:t>,</w:t>
      </w:r>
      <w:r>
        <w:rPr>
          <w:rFonts w:ascii="PT Astra Serif" w:hAnsi="PT Astra Serif"/>
          <w:i/>
        </w:rPr>
        <w:t>81 = 76,1</w:t>
      </w:r>
      <w:r w:rsidRPr="00DB5180">
        <w:rPr>
          <w:rFonts w:ascii="PT Astra Serif" w:hAnsi="PT Astra Serif"/>
          <w:i/>
        </w:rPr>
        <w:t xml:space="preserve">4 </w:t>
      </w:r>
      <w:r w:rsidRPr="00DB5180">
        <w:rPr>
          <w:rFonts w:ascii="PT Astra Serif" w:hAnsi="PT Astra Serif"/>
          <w:i/>
        </w:rPr>
        <w:sym w:font="Symbol" w:char="F0BB"/>
      </w:r>
      <w:r w:rsidRPr="00DB5180">
        <w:rPr>
          <w:rFonts w:ascii="PT Astra Serif" w:hAnsi="PT Astra Serif"/>
          <w:i/>
        </w:rPr>
        <w:t xml:space="preserve"> </w:t>
      </w:r>
      <w:r>
        <w:rPr>
          <w:rFonts w:ascii="PT Astra Serif" w:hAnsi="PT Astra Serif"/>
          <w:i/>
        </w:rPr>
        <w:t>76</w:t>
      </w:r>
      <w:r w:rsidRPr="00DB5180">
        <w:rPr>
          <w:rFonts w:ascii="PT Astra Serif" w:hAnsi="PT Astra Serif"/>
          <w:i/>
        </w:rPr>
        <w:t xml:space="preserve"> баллов</w:t>
      </w:r>
      <w:r>
        <w:rPr>
          <w:rFonts w:ascii="PT Astra Serif" w:hAnsi="PT Astra Serif"/>
        </w:rPr>
        <w:t>.</w:t>
      </w:r>
    </w:p>
    <w:p w:rsidR="00EE3EFA" w:rsidRDefault="00EE3EFA" w:rsidP="009C17B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1A393D" w:rsidRPr="009C17BE" w:rsidRDefault="006A71ED" w:rsidP="009C17B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b/>
          <w:sz w:val="24"/>
          <w:szCs w:val="24"/>
        </w:rPr>
        <w:t>Задание 1.</w:t>
      </w:r>
      <w:r w:rsidR="00387922" w:rsidRPr="009C17BE">
        <w:rPr>
          <w:rFonts w:ascii="PT Astra Serif" w:hAnsi="PT Astra Serif" w:cs="Times New Roman"/>
          <w:sz w:val="24"/>
          <w:szCs w:val="24"/>
        </w:rPr>
        <w:t xml:space="preserve"> </w:t>
      </w:r>
      <w:r w:rsidR="001A393D" w:rsidRPr="009C17BE">
        <w:rPr>
          <w:rFonts w:ascii="PT Astra Serif" w:hAnsi="PT Astra Serif" w:cs="Times New Roman"/>
          <w:bCs/>
          <w:sz w:val="24"/>
          <w:szCs w:val="24"/>
        </w:rPr>
        <w:t xml:space="preserve">Узнайте произведение по </w:t>
      </w:r>
      <w:r w:rsidR="00387922" w:rsidRPr="009C17BE">
        <w:rPr>
          <w:rFonts w:ascii="PT Astra Serif" w:hAnsi="PT Astra Serif" w:cs="Times New Roman"/>
          <w:bCs/>
          <w:sz w:val="24"/>
          <w:szCs w:val="24"/>
        </w:rPr>
        <w:t>опи</w:t>
      </w:r>
      <w:bookmarkStart w:id="0" w:name="_GoBack"/>
      <w:bookmarkEnd w:id="0"/>
      <w:r w:rsidR="00387922" w:rsidRPr="009C17BE">
        <w:rPr>
          <w:rFonts w:ascii="PT Astra Serif" w:hAnsi="PT Astra Serif" w:cs="Times New Roman"/>
          <w:bCs/>
          <w:sz w:val="24"/>
          <w:szCs w:val="24"/>
        </w:rPr>
        <w:t>санию</w:t>
      </w:r>
      <w:r w:rsidR="009C17BE">
        <w:rPr>
          <w:rFonts w:ascii="PT Astra Serif" w:hAnsi="PT Astra Serif" w:cs="Times New Roman"/>
          <w:bCs/>
          <w:sz w:val="24"/>
          <w:szCs w:val="24"/>
        </w:rPr>
        <w:t xml:space="preserve"> и выполните задания.</w:t>
      </w:r>
    </w:p>
    <w:p w:rsidR="00387922" w:rsidRPr="009C17BE" w:rsidRDefault="00387922" w:rsidP="004E6688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sz w:val="24"/>
          <w:szCs w:val="24"/>
        </w:rPr>
        <w:t>«Воскресив грандиозные в своей духовной мощи образы былинных защитников, художник стремился на пороге XX века обозначить преемственность героического прошлого русского народа с его великим будущим. При всей конкретности образов былинные герои воспринимаются как мифическое олицетворение созидательных сил русской земли. Прибегая к изобразительной гиперболе, художник наделяет своих героев исконными качествами русского характера».</w:t>
      </w:r>
    </w:p>
    <w:p w:rsidR="005D10F9" w:rsidRPr="009C17BE" w:rsidRDefault="00387922" w:rsidP="009C17BE">
      <w:pPr>
        <w:pStyle w:val="a3"/>
        <w:numPr>
          <w:ilvl w:val="0"/>
          <w:numId w:val="26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>Укажите вид искусства, к которому относится данное произведение</w:t>
      </w:r>
      <w:r w:rsidR="005D10F9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4E6688">
        <w:rPr>
          <w:rFonts w:ascii="PT Astra Serif" w:hAnsi="PT Astra Serif" w:cs="Times New Roman"/>
          <w:color w:val="000000" w:themeColor="text1"/>
          <w:sz w:val="24"/>
          <w:szCs w:val="24"/>
          <w:u w:val="single"/>
        </w:rPr>
        <w:t xml:space="preserve">Живопись </w:t>
      </w:r>
      <w:r w:rsidR="005D10F9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5D10F9" w:rsidRPr="009C17BE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</w:t>
      </w:r>
    </w:p>
    <w:p w:rsidR="00387922" w:rsidRPr="009C17BE" w:rsidRDefault="00387922" w:rsidP="009C17BE">
      <w:pPr>
        <w:pStyle w:val="a3"/>
        <w:numPr>
          <w:ilvl w:val="0"/>
          <w:numId w:val="26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  <w:u w:val="single"/>
        </w:rPr>
      </w:pP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>Укажите автора и название работы</w:t>
      </w:r>
      <w:r w:rsidR="005D10F9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5D10F9" w:rsidRPr="009C17BE">
        <w:rPr>
          <w:rFonts w:ascii="PT Astra Serif" w:hAnsi="PT Astra Serif" w:cs="Times New Roman"/>
          <w:color w:val="000000" w:themeColor="text1"/>
          <w:sz w:val="24"/>
          <w:szCs w:val="24"/>
          <w:u w:val="single"/>
        </w:rPr>
        <w:t xml:space="preserve">Виктор Михайлович Васнецов </w:t>
      </w:r>
      <w:r w:rsidR="005D10F9" w:rsidRPr="009C17BE">
        <w:rPr>
          <w:rFonts w:ascii="PT Astra Serif" w:hAnsi="PT Astra Serif" w:cs="Times New Roman"/>
          <w:b/>
          <w:color w:val="000000" w:themeColor="text1"/>
          <w:sz w:val="24"/>
          <w:szCs w:val="24"/>
          <w:u w:val="single"/>
        </w:rPr>
        <w:t>3 балла</w:t>
      </w:r>
      <w:r w:rsidR="005D10F9" w:rsidRPr="009C17BE">
        <w:rPr>
          <w:rFonts w:ascii="PT Astra Serif" w:hAnsi="PT Astra Serif" w:cs="Times New Roman"/>
          <w:color w:val="000000" w:themeColor="text1"/>
          <w:sz w:val="24"/>
          <w:szCs w:val="24"/>
          <w:u w:val="single"/>
        </w:rPr>
        <w:t>, «Богатыри»</w:t>
      </w:r>
      <w:r w:rsidR="005D10F9" w:rsidRPr="009C17BE">
        <w:rPr>
          <w:rFonts w:ascii="PT Astra Serif" w:hAnsi="PT Astra Serif" w:cs="Times New Roman"/>
          <w:b/>
          <w:color w:val="000000" w:themeColor="text1"/>
          <w:sz w:val="24"/>
          <w:szCs w:val="24"/>
          <w:u w:val="single"/>
        </w:rPr>
        <w:t xml:space="preserve"> 1 балл</w:t>
      </w:r>
    </w:p>
    <w:p w:rsidR="00387922" w:rsidRPr="009C17BE" w:rsidRDefault="00387922" w:rsidP="009C17BE">
      <w:pPr>
        <w:pStyle w:val="a3"/>
        <w:numPr>
          <w:ilvl w:val="0"/>
          <w:numId w:val="26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Укажите век или эпоху, когда произведение было создано. </w:t>
      </w:r>
      <w:r w:rsidR="005D10F9" w:rsidRPr="004E6688">
        <w:rPr>
          <w:rFonts w:ascii="PT Astra Serif" w:hAnsi="PT Astra Serif" w:cs="Times New Roman"/>
          <w:color w:val="000000" w:themeColor="text1"/>
          <w:sz w:val="24"/>
          <w:szCs w:val="24"/>
          <w:u w:val="single"/>
        </w:rPr>
        <w:t>К. 19 века, русское искусство,</w:t>
      </w:r>
      <w:r w:rsidR="005D10F9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5D10F9" w:rsidRPr="004E6688">
        <w:rPr>
          <w:rFonts w:ascii="PT Astra Serif" w:hAnsi="PT Astra Serif" w:cs="Times New Roman"/>
          <w:color w:val="000000" w:themeColor="text1"/>
          <w:sz w:val="24"/>
          <w:szCs w:val="24"/>
          <w:u w:val="single"/>
        </w:rPr>
        <w:t>реализм, Эпоха передвижников и др.</w:t>
      </w:r>
      <w:r w:rsidR="005D10F9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Можно засчитать любой из вариантов </w:t>
      </w:r>
      <w:r w:rsidR="005D10F9" w:rsidRPr="009C17BE">
        <w:rPr>
          <w:rFonts w:ascii="PT Astra Serif" w:hAnsi="PT Astra Serif" w:cs="Times New Roman"/>
          <w:b/>
          <w:color w:val="000000" w:themeColor="text1"/>
          <w:sz w:val="24"/>
          <w:szCs w:val="24"/>
        </w:rPr>
        <w:t>ответа 1 балл</w:t>
      </w:r>
      <w:r w:rsidR="005D10F9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</w:p>
    <w:p w:rsidR="00387922" w:rsidRPr="009C17BE" w:rsidRDefault="00387922" w:rsidP="009C17BE">
      <w:pPr>
        <w:pStyle w:val="a3"/>
        <w:numPr>
          <w:ilvl w:val="0"/>
          <w:numId w:val="26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>Назовите 2-3</w:t>
      </w:r>
      <w:r w:rsidR="009C17BE">
        <w:rPr>
          <w:rFonts w:ascii="PT Astra Serif" w:hAnsi="PT Astra Serif" w:cs="Times New Roman"/>
          <w:color w:val="000000" w:themeColor="text1"/>
          <w:sz w:val="24"/>
          <w:szCs w:val="24"/>
        </w:rPr>
        <w:t>-х</w:t>
      </w: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DD4840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>известных художник</w:t>
      </w:r>
      <w:r w:rsidR="009C17BE">
        <w:rPr>
          <w:rFonts w:ascii="PT Astra Serif" w:hAnsi="PT Astra Serif" w:cs="Times New Roman"/>
          <w:color w:val="000000" w:themeColor="text1"/>
          <w:sz w:val="24"/>
          <w:szCs w:val="24"/>
        </w:rPr>
        <w:t>ов</w:t>
      </w:r>
      <w:r w:rsidR="00DD4840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современник</w:t>
      </w:r>
      <w:r w:rsidR="009C17BE">
        <w:rPr>
          <w:rFonts w:ascii="PT Astra Serif" w:hAnsi="PT Astra Serif" w:cs="Times New Roman"/>
          <w:color w:val="000000" w:themeColor="text1"/>
          <w:sz w:val="24"/>
          <w:szCs w:val="24"/>
        </w:rPr>
        <w:t>ов</w:t>
      </w:r>
      <w:r w:rsidR="00DD4840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этого автора, укажите автора и </w:t>
      </w:r>
      <w:r w:rsidR="009C17BE">
        <w:rPr>
          <w:rFonts w:ascii="PT Astra Serif" w:hAnsi="PT Astra Serif" w:cs="Times New Roman"/>
          <w:color w:val="000000" w:themeColor="text1"/>
          <w:sz w:val="24"/>
          <w:szCs w:val="24"/>
        </w:rPr>
        <w:t>их картины</w:t>
      </w:r>
    </w:p>
    <w:p w:rsidR="00054AD8" w:rsidRPr="009C17BE" w:rsidRDefault="00054AD8" w:rsidP="009C17BE">
      <w:pPr>
        <w:pStyle w:val="a3"/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>Например</w:t>
      </w:r>
      <w:r w:rsidR="009C17BE">
        <w:rPr>
          <w:rFonts w:ascii="PT Astra Serif" w:hAnsi="PT Astra Serif" w:cs="Times New Roman"/>
          <w:color w:val="000000" w:themeColor="text1"/>
          <w:sz w:val="24"/>
          <w:szCs w:val="24"/>
        </w:rPr>
        <w:t>:</w:t>
      </w:r>
    </w:p>
    <w:p w:rsidR="00DD4840" w:rsidRPr="009C17BE" w:rsidRDefault="00054AD8" w:rsidP="009C17BE">
      <w:pPr>
        <w:spacing w:after="0" w:line="240" w:lineRule="auto"/>
        <w:ind w:left="360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Иван </w:t>
      </w:r>
      <w:r w:rsidR="00DD4840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Pr="009C17BE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</w:t>
      </w: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Шишкин </w:t>
      </w:r>
      <w:r w:rsidRPr="009C17BE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</w:t>
      </w: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DD4840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>«Утро в сосновом бору»</w:t>
      </w:r>
      <w:r w:rsidRPr="009C17BE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1 балл</w:t>
      </w:r>
    </w:p>
    <w:p w:rsidR="00DD4840" w:rsidRPr="009C17BE" w:rsidRDefault="00DD4840" w:rsidP="009C17BE">
      <w:pPr>
        <w:spacing w:after="0" w:line="240" w:lineRule="auto"/>
        <w:ind w:left="360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Илья </w:t>
      </w:r>
      <w:r w:rsidR="00054AD8" w:rsidRPr="009C17BE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</w:t>
      </w:r>
      <w:r w:rsidR="00315701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054AD8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>Ре</w:t>
      </w: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пин </w:t>
      </w:r>
      <w:r w:rsidR="00054AD8" w:rsidRPr="009C17BE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</w:t>
      </w:r>
      <w:r w:rsidR="00054AD8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>«</w:t>
      </w:r>
      <w:r w:rsidR="00054AD8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>Боярыня Морозова</w:t>
      </w: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>»</w:t>
      </w:r>
      <w:r w:rsidR="00054AD8" w:rsidRPr="009C17BE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1 балл</w:t>
      </w:r>
    </w:p>
    <w:p w:rsidR="00387922" w:rsidRPr="009C17BE" w:rsidRDefault="00DD4840" w:rsidP="009C17BE">
      <w:pPr>
        <w:spacing w:after="0" w:line="240" w:lineRule="auto"/>
        <w:ind w:left="360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>Валентин</w:t>
      </w:r>
      <w:r w:rsidR="00054AD8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054AD8" w:rsidRPr="009C17BE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</w:t>
      </w: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Серов </w:t>
      </w:r>
      <w:r w:rsidR="00054AD8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054AD8" w:rsidRPr="009C17BE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</w:t>
      </w:r>
      <w:r w:rsidR="00054AD8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 «Девочка с персиками»</w:t>
      </w:r>
      <w:r w:rsidR="00387922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  </w:t>
      </w:r>
      <w:r w:rsidR="00054AD8" w:rsidRPr="009C17BE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</w:t>
      </w:r>
      <w:r w:rsidR="00387922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                                                                           </w:t>
      </w:r>
    </w:p>
    <w:p w:rsidR="00077BD0" w:rsidRPr="009C17BE" w:rsidRDefault="00077BD0" w:rsidP="009C17BE">
      <w:pPr>
        <w:spacing w:after="0" w:line="240" w:lineRule="auto"/>
        <w:ind w:left="6372"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9C17BE">
        <w:rPr>
          <w:rFonts w:ascii="PT Astra Serif" w:hAnsi="PT Astra Serif" w:cs="Times New Roman"/>
          <w:sz w:val="24"/>
          <w:szCs w:val="24"/>
        </w:rPr>
        <w:t xml:space="preserve"> </w:t>
      </w:r>
      <w:r w:rsidRPr="009C17BE">
        <w:rPr>
          <w:rFonts w:ascii="PT Astra Serif" w:hAnsi="PT Astra Serif" w:cs="Times New Roman"/>
          <w:i/>
          <w:sz w:val="24"/>
          <w:szCs w:val="24"/>
        </w:rPr>
        <w:t xml:space="preserve">– </w:t>
      </w:r>
      <w:r w:rsidR="00054AD8" w:rsidRPr="009C17BE">
        <w:rPr>
          <w:rFonts w:ascii="PT Astra Serif" w:hAnsi="PT Astra Serif" w:cs="Times New Roman"/>
          <w:i/>
          <w:sz w:val="24"/>
          <w:szCs w:val="24"/>
        </w:rPr>
        <w:t>15</w:t>
      </w:r>
    </w:p>
    <w:p w:rsidR="00B917C8" w:rsidRPr="009C17BE" w:rsidRDefault="00B917C8" w:rsidP="009C17B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224541" w:rsidRPr="009C17BE" w:rsidRDefault="00224541" w:rsidP="009C17B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b/>
          <w:sz w:val="24"/>
          <w:szCs w:val="24"/>
        </w:rPr>
        <w:t>Задание 2</w:t>
      </w:r>
      <w:r w:rsidR="001677A1" w:rsidRPr="009C17BE">
        <w:rPr>
          <w:rFonts w:ascii="PT Astra Serif" w:hAnsi="PT Astra Serif" w:cs="Times New Roman"/>
          <w:b/>
          <w:sz w:val="24"/>
          <w:szCs w:val="24"/>
        </w:rPr>
        <w:t>.</w:t>
      </w:r>
      <w:r w:rsidR="001677A1" w:rsidRPr="009C17BE">
        <w:rPr>
          <w:rFonts w:ascii="PT Astra Serif" w:hAnsi="PT Astra Serif" w:cs="Times New Roman"/>
          <w:sz w:val="24"/>
          <w:szCs w:val="24"/>
        </w:rPr>
        <w:t xml:space="preserve"> Определите название произведения по цитате и заполните таблицу.</w:t>
      </w:r>
    </w:p>
    <w:p w:rsidR="00DB48CC" w:rsidRPr="009C17BE" w:rsidRDefault="00DB48CC" w:rsidP="009C17BE">
      <w:pPr>
        <w:pStyle w:val="a3"/>
        <w:numPr>
          <w:ilvl w:val="0"/>
          <w:numId w:val="27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sz w:val="24"/>
          <w:szCs w:val="24"/>
        </w:rPr>
        <w:t xml:space="preserve">Напишите имя персонажа, который произносит цитируемые слова. </w:t>
      </w:r>
    </w:p>
    <w:p w:rsidR="00387922" w:rsidRPr="009C17BE" w:rsidRDefault="00DB48CC" w:rsidP="009C17BE">
      <w:pPr>
        <w:pStyle w:val="a3"/>
        <w:numPr>
          <w:ilvl w:val="0"/>
          <w:numId w:val="27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sz w:val="24"/>
          <w:szCs w:val="24"/>
        </w:rPr>
        <w:t xml:space="preserve">Напишите название вида искусства, к которому принадлежит произведение. </w:t>
      </w:r>
    </w:p>
    <w:p w:rsidR="00387922" w:rsidRPr="009C17BE" w:rsidRDefault="00387922" w:rsidP="009C17BE">
      <w:pPr>
        <w:pStyle w:val="a3"/>
        <w:numPr>
          <w:ilvl w:val="0"/>
          <w:numId w:val="27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sz w:val="24"/>
          <w:szCs w:val="24"/>
        </w:rPr>
        <w:t xml:space="preserve">Напишите </w:t>
      </w:r>
      <w:r w:rsidR="00754E00" w:rsidRPr="009C17BE">
        <w:rPr>
          <w:rFonts w:ascii="PT Astra Serif" w:hAnsi="PT Astra Serif" w:cs="Times New Roman"/>
          <w:sz w:val="24"/>
          <w:szCs w:val="24"/>
        </w:rPr>
        <w:t>имена (2-3)</w:t>
      </w:r>
      <w:r w:rsidR="0048102E" w:rsidRPr="009C17BE">
        <w:rPr>
          <w:rFonts w:ascii="PT Astra Serif" w:hAnsi="PT Astra Serif" w:cs="Times New Roman"/>
          <w:sz w:val="24"/>
          <w:szCs w:val="24"/>
        </w:rPr>
        <w:t xml:space="preserve"> </w:t>
      </w:r>
      <w:r w:rsidRPr="009C17BE">
        <w:rPr>
          <w:rFonts w:ascii="PT Astra Serif" w:hAnsi="PT Astra Serif" w:cs="Times New Roman"/>
          <w:sz w:val="24"/>
          <w:szCs w:val="24"/>
        </w:rPr>
        <w:t>деятелей искусства, имеющих отношение к созданию определенного Вами произведения.</w:t>
      </w:r>
      <w:r w:rsidRPr="009C17BE">
        <w:rPr>
          <w:rFonts w:ascii="PT Astra Serif" w:hAnsi="PT Astra Serif" w:cs="Times New Roman"/>
          <w:sz w:val="24"/>
          <w:szCs w:val="24"/>
        </w:rPr>
        <w:cr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29"/>
        <w:gridCol w:w="1979"/>
        <w:gridCol w:w="2138"/>
        <w:gridCol w:w="1979"/>
        <w:gridCol w:w="2257"/>
      </w:tblGrid>
      <w:tr w:rsidR="00DB48CC" w:rsidRPr="009C17BE" w:rsidTr="0048102E">
        <w:tc>
          <w:tcPr>
            <w:tcW w:w="2376" w:type="dxa"/>
          </w:tcPr>
          <w:p w:rsidR="00DB48CC" w:rsidRPr="009C17BE" w:rsidRDefault="00387922" w:rsidP="009C17BE">
            <w:pPr>
              <w:rPr>
                <w:rFonts w:ascii="PT Astra Serif" w:hAnsi="PT Astra Serif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Цитата</w:t>
            </w:r>
          </w:p>
        </w:tc>
        <w:tc>
          <w:tcPr>
            <w:tcW w:w="1765" w:type="dxa"/>
          </w:tcPr>
          <w:p w:rsidR="00DB48CC" w:rsidRPr="009C17BE" w:rsidRDefault="00DB48CC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Название </w:t>
            </w:r>
          </w:p>
          <w:p w:rsidR="00DB48CC" w:rsidRPr="009C17BE" w:rsidRDefault="00DB48CC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произведения</w:t>
            </w:r>
          </w:p>
        </w:tc>
        <w:tc>
          <w:tcPr>
            <w:tcW w:w="2204" w:type="dxa"/>
          </w:tcPr>
          <w:p w:rsidR="00DB48CC" w:rsidRPr="009C17BE" w:rsidRDefault="00DB48CC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Имя </w:t>
            </w:r>
          </w:p>
          <w:p w:rsidR="00DB48CC" w:rsidRPr="009C17BE" w:rsidRDefault="00DB48CC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персонажа</w:t>
            </w:r>
          </w:p>
        </w:tc>
        <w:tc>
          <w:tcPr>
            <w:tcW w:w="1923" w:type="dxa"/>
          </w:tcPr>
          <w:p w:rsidR="00DB48CC" w:rsidRPr="009C17BE" w:rsidRDefault="00DB48CC" w:rsidP="009C17BE">
            <w:pPr>
              <w:rPr>
                <w:rFonts w:ascii="PT Astra Serif" w:hAnsi="PT Astra Serif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Вид искусства</w:t>
            </w:r>
          </w:p>
        </w:tc>
        <w:tc>
          <w:tcPr>
            <w:tcW w:w="2330" w:type="dxa"/>
          </w:tcPr>
          <w:p w:rsidR="00DB48CC" w:rsidRPr="009C17BE" w:rsidRDefault="00DB48CC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Имена </w:t>
            </w:r>
          </w:p>
          <w:p w:rsidR="00DB48CC" w:rsidRPr="009C17BE" w:rsidRDefault="00DB48CC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деятелей</w:t>
            </w:r>
          </w:p>
        </w:tc>
      </w:tr>
      <w:tr w:rsidR="00DB48CC" w:rsidRPr="009C17BE" w:rsidTr="0048102E">
        <w:tc>
          <w:tcPr>
            <w:tcW w:w="2376" w:type="dxa"/>
          </w:tcPr>
          <w:p w:rsidR="00387922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«Безвозмездно — то есть </w:t>
            </w:r>
          </w:p>
          <w:p w:rsidR="00DB48CC" w:rsidRPr="009C17BE" w:rsidRDefault="00315701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д</w:t>
            </w:r>
            <w:r w:rsidR="00387922" w:rsidRPr="009C17BE">
              <w:rPr>
                <w:rFonts w:ascii="PT Astra Serif" w:hAnsi="PT Astra Serif" w:cs="Times New Roman"/>
                <w:sz w:val="24"/>
                <w:szCs w:val="24"/>
              </w:rPr>
              <w:t>аром»</w:t>
            </w:r>
          </w:p>
        </w:tc>
        <w:tc>
          <w:tcPr>
            <w:tcW w:w="1765" w:type="dxa"/>
          </w:tcPr>
          <w:p w:rsidR="00DB48CC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«Винни-Пух и день забот»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204" w:type="dxa"/>
          </w:tcPr>
          <w:p w:rsidR="00DB48CC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Сова 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1923" w:type="dxa"/>
          </w:tcPr>
          <w:p w:rsidR="00DB48CC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Мультипликация</w:t>
            </w:r>
          </w:p>
          <w:p w:rsidR="00315701" w:rsidRPr="009C17BE" w:rsidRDefault="00315701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(Анимация)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330" w:type="dxa"/>
          </w:tcPr>
          <w:p w:rsidR="00054AD8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Фёдор Хитрук,</w:t>
            </w:r>
          </w:p>
          <w:p w:rsidR="00054AD8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Борис Заходер,</w:t>
            </w:r>
          </w:p>
          <w:p w:rsidR="00054AD8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Алан Милн</w:t>
            </w:r>
          </w:p>
          <w:p w:rsidR="00054AD8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Евгений Леонов,</w:t>
            </w:r>
          </w:p>
          <w:p w:rsidR="0048102E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Ия Саввина и др.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sz w:val="24"/>
                <w:szCs w:val="24"/>
              </w:rPr>
              <w:t>До 3 баллов</w:t>
            </w:r>
          </w:p>
        </w:tc>
      </w:tr>
      <w:tr w:rsidR="00DB48CC" w:rsidRPr="009C17BE" w:rsidTr="0048102E">
        <w:tc>
          <w:tcPr>
            <w:tcW w:w="2376" w:type="dxa"/>
          </w:tcPr>
          <w:p w:rsidR="00387922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«Поделом тебе, старый </w:t>
            </w:r>
          </w:p>
          <w:p w:rsidR="00387922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невежа!</w:t>
            </w:r>
          </w:p>
          <w:p w:rsidR="00387922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lastRenderedPageBreak/>
              <w:t>Впредь тебе, невежа,</w:t>
            </w:r>
          </w:p>
          <w:p w:rsidR="00387922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наука:</w:t>
            </w:r>
          </w:p>
          <w:p w:rsidR="00387922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Не садися не в свои </w:t>
            </w:r>
          </w:p>
          <w:p w:rsidR="00DB48CC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сани!»</w:t>
            </w:r>
          </w:p>
        </w:tc>
        <w:tc>
          <w:tcPr>
            <w:tcW w:w="1765" w:type="dxa"/>
          </w:tcPr>
          <w:p w:rsidR="00DB48CC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lastRenderedPageBreak/>
              <w:t>«Сказка о рыбаке и рыбке»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204" w:type="dxa"/>
          </w:tcPr>
          <w:p w:rsidR="00DB48CC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Народ 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1923" w:type="dxa"/>
          </w:tcPr>
          <w:p w:rsidR="00DB48CC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Литература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330" w:type="dxa"/>
          </w:tcPr>
          <w:p w:rsidR="00DB48CC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Александр Сергеевич Пушкин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</w:tr>
      <w:tr w:rsidR="00DB48CC" w:rsidRPr="009C17BE" w:rsidTr="0048102E">
        <w:tc>
          <w:tcPr>
            <w:tcW w:w="2376" w:type="dxa"/>
          </w:tcPr>
          <w:p w:rsidR="00387922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Если бы мы с ума </w:t>
            </w:r>
          </w:p>
          <w:p w:rsidR="00387922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сошли, то не оба сразу. </w:t>
            </w:r>
          </w:p>
          <w:p w:rsidR="00387922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С ума поодиночке </w:t>
            </w:r>
          </w:p>
          <w:p w:rsidR="00387922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сходят. Это только </w:t>
            </w:r>
          </w:p>
          <w:p w:rsidR="00387922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 xml:space="preserve">гриппом </w:t>
            </w:r>
          </w:p>
          <w:p w:rsidR="00DB48CC" w:rsidRPr="009C17BE" w:rsidRDefault="00387922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все вместе болеют.</w:t>
            </w:r>
          </w:p>
        </w:tc>
        <w:tc>
          <w:tcPr>
            <w:tcW w:w="1765" w:type="dxa"/>
          </w:tcPr>
          <w:p w:rsidR="00DB48CC" w:rsidRPr="009C17BE" w:rsidRDefault="00054AD8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«Трое из Простоквашино»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204" w:type="dxa"/>
          </w:tcPr>
          <w:p w:rsidR="00DB48CC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Отец дяди Федора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1923" w:type="dxa"/>
          </w:tcPr>
          <w:p w:rsidR="00DB48CC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Мультипликация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330" w:type="dxa"/>
          </w:tcPr>
          <w:p w:rsidR="00DB48CC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Эдуард Успенский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Владимир Попов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Левон Хачатрян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Олег Табаков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Валентина Талызина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sz w:val="24"/>
                <w:szCs w:val="24"/>
              </w:rPr>
              <w:t>Евгений Крылатов и др.</w:t>
            </w:r>
          </w:p>
          <w:p w:rsidR="00754E00" w:rsidRPr="009C17BE" w:rsidRDefault="00754E00" w:rsidP="009C17BE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До 3 баллов</w:t>
            </w:r>
          </w:p>
        </w:tc>
      </w:tr>
    </w:tbl>
    <w:p w:rsidR="00754E00" w:rsidRPr="009C17BE" w:rsidRDefault="00754E00" w:rsidP="009C17BE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p w:rsidR="0048102E" w:rsidRPr="009C17BE" w:rsidRDefault="0048102E" w:rsidP="009C17BE">
      <w:pPr>
        <w:spacing w:after="0" w:line="240" w:lineRule="auto"/>
        <w:ind w:left="6372"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9C17BE">
        <w:rPr>
          <w:rFonts w:ascii="PT Astra Serif" w:hAnsi="PT Astra Serif" w:cs="Times New Roman"/>
          <w:sz w:val="24"/>
          <w:szCs w:val="24"/>
        </w:rPr>
        <w:t xml:space="preserve"> </w:t>
      </w:r>
      <w:r w:rsidRPr="009C17BE">
        <w:rPr>
          <w:rFonts w:ascii="PT Astra Serif" w:hAnsi="PT Astra Serif" w:cs="Times New Roman"/>
          <w:i/>
          <w:sz w:val="24"/>
          <w:szCs w:val="24"/>
        </w:rPr>
        <w:t xml:space="preserve">– </w:t>
      </w:r>
      <w:r w:rsidR="00754E00" w:rsidRPr="009C17BE">
        <w:rPr>
          <w:rFonts w:ascii="PT Astra Serif" w:hAnsi="PT Astra Serif" w:cs="Times New Roman"/>
          <w:i/>
          <w:sz w:val="24"/>
          <w:szCs w:val="24"/>
        </w:rPr>
        <w:t>16</w:t>
      </w:r>
    </w:p>
    <w:p w:rsidR="00AC3D65" w:rsidRPr="009C17BE" w:rsidRDefault="005B3F64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Задание </w:t>
      </w:r>
      <w:r w:rsidR="00387922" w:rsidRPr="009C17BE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3</w:t>
      </w:r>
      <w:r w:rsidRPr="009C17BE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.</w:t>
      </w:r>
      <w:r w:rsidR="009C17BE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 </w:t>
      </w:r>
      <w:r w:rsid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Рассмотрите</w:t>
      </w:r>
      <w:r w:rsidR="009C17BE"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изображения трех произведений искусства.</w:t>
      </w:r>
    </w:p>
    <w:p w:rsidR="009C17BE" w:rsidRPr="00B12250" w:rsidRDefault="009C17BE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Определите и запишите в таблицу: </w:t>
      </w:r>
    </w:p>
    <w:p w:rsidR="00F9785F" w:rsidRPr="009C17BE" w:rsidRDefault="009C17BE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1. Названия скульптур</w:t>
      </w:r>
      <w:r w:rsidR="00F9785F"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</w:p>
    <w:p w:rsidR="00F9785F" w:rsidRPr="009C17BE" w:rsidRDefault="0048102E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2. Время создания (эпоха/век)</w:t>
      </w:r>
    </w:p>
    <w:p w:rsidR="00F9785F" w:rsidRPr="009C17BE" w:rsidRDefault="0048102E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3. Место нахождения, страна</w:t>
      </w:r>
      <w:r w:rsidR="00F9785F"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  <w:r w:rsidR="00AF61DD"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(город, музей по возможности)</w:t>
      </w:r>
    </w:p>
    <w:p w:rsidR="00D07F03" w:rsidRPr="009C17BE" w:rsidRDefault="00D07F03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4</w:t>
      </w:r>
      <w:r w:rsidRPr="00315701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. Расположите произведения в исторической последовательности</w:t>
      </w:r>
    </w:p>
    <w:p w:rsidR="00F9785F" w:rsidRPr="009C17BE" w:rsidRDefault="00DB48CC" w:rsidP="009C17BE">
      <w:pPr>
        <w:spacing w:after="0" w:line="240" w:lineRule="auto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9C17BE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5421ED6A" wp14:editId="349DDCB1">
            <wp:extent cx="1647825" cy="2198171"/>
            <wp:effectExtent l="0" t="0" r="0" b="0"/>
            <wp:docPr id="6" name="Рисунок 6" descr="https://mykaleidoscope.ru/x/uploads/posts/2022-09/1663338286_1-mykaleidoscope-ru-p-statuya-afroditi-milosskoi-pinteres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ykaleidoscope.ru/x/uploads/posts/2022-09/1663338286_1-mykaleidoscope-ru-p-statuya-afroditi-milosskoi-pinterest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613" cy="2205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785F"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  <w:r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  <w:r w:rsidRPr="009C17BE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27283C55" wp14:editId="4D9F4E0A">
            <wp:extent cx="1962150" cy="2216975"/>
            <wp:effectExtent l="0" t="0" r="0" b="0"/>
            <wp:docPr id="18" name="Рисунок 18" descr="https://greenexp.ru/uploads/places/1992587993/d560449985b28a80fd6d85adc8dea1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reenexp.ru/uploads/places/1992587993/d560449985b28a80fd6d85adc8dea14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07" t="3609" r="29194" b="6672"/>
                    <a:stretch/>
                  </pic:blipFill>
                  <pic:spPr bwMode="auto">
                    <a:xfrm>
                      <a:off x="0" y="0"/>
                      <a:ext cx="1972831" cy="2229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785F"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 </w:t>
      </w:r>
      <w:r w:rsidR="00D07F03" w:rsidRPr="009C17BE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534DCF5D" wp14:editId="3CEB816E">
            <wp:extent cx="1362075" cy="2209800"/>
            <wp:effectExtent l="0" t="0" r="9525" b="0"/>
            <wp:docPr id="7" name="Рисунок 7" descr="https://www.galleriabazzanti.it/wp-content/uploads/2015/02/david-donatel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galleriabazzanti.it/wp-content/uploads/2015/02/david-donatell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16" r="9547"/>
                    <a:stretch/>
                  </pic:blipFill>
                  <pic:spPr bwMode="auto">
                    <a:xfrm>
                      <a:off x="0" y="0"/>
                      <a:ext cx="1364440" cy="221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0F38" w:rsidRPr="009C17BE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2BE0ECB5" wp14:editId="6EE5A136">
            <wp:extent cx="1396938" cy="221361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7183" t="8127" r="42570" b="12150"/>
                    <a:stretch/>
                  </pic:blipFill>
                  <pic:spPr bwMode="auto">
                    <a:xfrm>
                      <a:off x="0" y="0"/>
                      <a:ext cx="1401314" cy="2220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7922" w:rsidRPr="009C17BE" w:rsidRDefault="00754E00" w:rsidP="009C17BE">
      <w:pPr>
        <w:spacing w:after="0" w:line="240" w:lineRule="auto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№1                                       №2                                                        №3</w:t>
      </w:r>
      <w:r w:rsidR="00770F38"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                       №4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668"/>
        <w:gridCol w:w="3543"/>
        <w:gridCol w:w="2671"/>
        <w:gridCol w:w="2671"/>
      </w:tblGrid>
      <w:tr w:rsidR="00D07F03" w:rsidRPr="009C17BE" w:rsidTr="0048102E">
        <w:tc>
          <w:tcPr>
            <w:tcW w:w="1668" w:type="dxa"/>
          </w:tcPr>
          <w:p w:rsidR="00D07F03" w:rsidRPr="009C17BE" w:rsidRDefault="00D07F03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№ </w:t>
            </w:r>
            <w:r w:rsidR="0048102E"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произведения</w:t>
            </w:r>
          </w:p>
        </w:tc>
        <w:tc>
          <w:tcPr>
            <w:tcW w:w="3543" w:type="dxa"/>
          </w:tcPr>
          <w:p w:rsidR="00D07F03" w:rsidRPr="009C17BE" w:rsidRDefault="0048102E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Название </w:t>
            </w:r>
          </w:p>
        </w:tc>
        <w:tc>
          <w:tcPr>
            <w:tcW w:w="2671" w:type="dxa"/>
          </w:tcPr>
          <w:p w:rsidR="00D07F03" w:rsidRPr="009C17BE" w:rsidRDefault="0048102E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Время создания</w:t>
            </w:r>
          </w:p>
        </w:tc>
        <w:tc>
          <w:tcPr>
            <w:tcW w:w="2671" w:type="dxa"/>
          </w:tcPr>
          <w:p w:rsidR="00D07F03" w:rsidRPr="009C17BE" w:rsidRDefault="0048102E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Место нахождения,</w:t>
            </w:r>
          </w:p>
        </w:tc>
      </w:tr>
      <w:tr w:rsidR="008D44BE" w:rsidRPr="009C17BE" w:rsidTr="0048102E">
        <w:tc>
          <w:tcPr>
            <w:tcW w:w="1668" w:type="dxa"/>
          </w:tcPr>
          <w:p w:rsidR="008D44BE" w:rsidRPr="009C17BE" w:rsidRDefault="008D44BE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№4</w:t>
            </w:r>
          </w:p>
          <w:p w:rsidR="008D44BE" w:rsidRPr="009C17BE" w:rsidRDefault="008D44BE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3543" w:type="dxa"/>
          </w:tcPr>
          <w:p w:rsidR="008D44BE" w:rsidRPr="009C17BE" w:rsidRDefault="00315701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Танцовщица из Мохенджо-</w:t>
            </w:r>
            <w:r w:rsidR="00AF61DD"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Д</w:t>
            </w:r>
            <w:r w:rsidR="008D44BE"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аро</w:t>
            </w:r>
          </w:p>
          <w:p w:rsidR="00AF61DD" w:rsidRPr="009C17BE" w:rsidRDefault="00AF61DD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1 балл</w:t>
            </w:r>
          </w:p>
        </w:tc>
        <w:tc>
          <w:tcPr>
            <w:tcW w:w="2671" w:type="dxa"/>
          </w:tcPr>
          <w:p w:rsidR="008D44BE" w:rsidRPr="009C17BE" w:rsidRDefault="008D44BE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2600-1900 гг. До н.э.</w:t>
            </w:r>
          </w:p>
          <w:p w:rsidR="008D44BE" w:rsidRPr="009C17BE" w:rsidRDefault="008D44BE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Древний мир 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1 балл</w:t>
            </w:r>
          </w:p>
        </w:tc>
        <w:tc>
          <w:tcPr>
            <w:tcW w:w="2671" w:type="dxa"/>
          </w:tcPr>
          <w:p w:rsidR="008D44BE" w:rsidRPr="009C17BE" w:rsidRDefault="00315701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Пакистан</w:t>
            </w:r>
            <w:r w:rsidR="008D44BE"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8D44BE"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</w:tr>
      <w:tr w:rsidR="00770F38" w:rsidRPr="009C17BE" w:rsidTr="0048102E">
        <w:tc>
          <w:tcPr>
            <w:tcW w:w="1668" w:type="dxa"/>
          </w:tcPr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№1</w:t>
            </w:r>
          </w:p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3543" w:type="dxa"/>
          </w:tcPr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Венера Милосская</w:t>
            </w:r>
          </w:p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671" w:type="dxa"/>
          </w:tcPr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Античность</w:t>
            </w:r>
            <w:r w:rsidR="00AF61DD"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AF61DD"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1 в. до н.э.</w:t>
            </w: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 xml:space="preserve"> 1 балл</w:t>
            </w:r>
          </w:p>
        </w:tc>
        <w:tc>
          <w:tcPr>
            <w:tcW w:w="2671" w:type="dxa"/>
          </w:tcPr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Лувр, Париж, </w:t>
            </w: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u w:val="single"/>
                <w:lang w:eastAsia="ru-RU"/>
              </w:rPr>
              <w:t>Франция</w:t>
            </w:r>
          </w:p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</w:tr>
      <w:tr w:rsidR="00770F38" w:rsidRPr="009C17BE" w:rsidTr="0048102E">
        <w:tc>
          <w:tcPr>
            <w:tcW w:w="1668" w:type="dxa"/>
          </w:tcPr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№3</w:t>
            </w:r>
          </w:p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1 балл</w:t>
            </w:r>
          </w:p>
        </w:tc>
        <w:tc>
          <w:tcPr>
            <w:tcW w:w="3543" w:type="dxa"/>
          </w:tcPr>
          <w:p w:rsidR="00770F38" w:rsidRPr="009C17BE" w:rsidRDefault="00315701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Давид</w:t>
            </w:r>
          </w:p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671" w:type="dxa"/>
          </w:tcPr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Ренессанс (Эпоха Возрождения)</w:t>
            </w:r>
            <w:r w:rsidR="00AF61DD"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AF61DD" w:rsidRPr="009C17BE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1 балл</w:t>
            </w: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, 15 век</w:t>
            </w:r>
            <w:r w:rsidR="00AF61DD"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671" w:type="dxa"/>
          </w:tcPr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u w:val="single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Национальный музей Флоренция, </w:t>
            </w: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u w:val="single"/>
                <w:lang w:eastAsia="ru-RU"/>
              </w:rPr>
              <w:t>Италия</w:t>
            </w:r>
          </w:p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</w:tr>
      <w:tr w:rsidR="00770F38" w:rsidRPr="009C17BE" w:rsidTr="0048102E">
        <w:tc>
          <w:tcPr>
            <w:tcW w:w="1668" w:type="dxa"/>
          </w:tcPr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№2</w:t>
            </w:r>
          </w:p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1 балл</w:t>
            </w:r>
          </w:p>
        </w:tc>
        <w:tc>
          <w:tcPr>
            <w:tcW w:w="3543" w:type="dxa"/>
          </w:tcPr>
          <w:p w:rsidR="00770F38" w:rsidRPr="009C17BE" w:rsidRDefault="00315701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Рабочий и колхозница</w:t>
            </w:r>
          </w:p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1 балл</w:t>
            </w:r>
          </w:p>
        </w:tc>
        <w:tc>
          <w:tcPr>
            <w:tcW w:w="2671" w:type="dxa"/>
          </w:tcPr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Соцреализм</w:t>
            </w:r>
            <w:r w:rsidR="00AF61DD"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AF61DD"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, 20 век</w:t>
            </w:r>
          </w:p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671" w:type="dxa"/>
          </w:tcPr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ВДНХ, Москва, </w:t>
            </w: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u w:val="single"/>
                <w:lang w:eastAsia="ru-RU"/>
              </w:rPr>
              <w:t>Россия</w:t>
            </w:r>
            <w:r w:rsidRPr="009C17BE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770F38" w:rsidRPr="009C17BE" w:rsidRDefault="00770F38" w:rsidP="009C17BE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</w:tr>
    </w:tbl>
    <w:p w:rsidR="00AF61DD" w:rsidRPr="009C17BE" w:rsidRDefault="00AF61DD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</w:p>
    <w:p w:rsidR="00AF61DD" w:rsidRPr="009C17BE" w:rsidRDefault="00AF61DD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По 1 баллу за каждое верное уточнение, но не более </w:t>
      </w:r>
      <w:r w:rsidRPr="009C17BE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20 баллов</w:t>
      </w:r>
      <w:r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за все задание</w:t>
      </w:r>
    </w:p>
    <w:p w:rsidR="00AF61DD" w:rsidRPr="009C17BE" w:rsidRDefault="00AF61DD" w:rsidP="009C17BE">
      <w:pPr>
        <w:spacing w:after="0" w:line="240" w:lineRule="auto"/>
        <w:ind w:left="5670"/>
        <w:jc w:val="both"/>
        <w:rPr>
          <w:rFonts w:ascii="PT Astra Serif" w:eastAsia="Times New Roman" w:hAnsi="PT Astra Serif" w:cs="Times New Roman"/>
          <w:bCs/>
          <w:i/>
          <w:sz w:val="24"/>
          <w:szCs w:val="24"/>
          <w:lang w:eastAsia="ru-RU"/>
        </w:rPr>
      </w:pPr>
    </w:p>
    <w:p w:rsidR="00D07F03" w:rsidRPr="009C17BE" w:rsidRDefault="00D07F03" w:rsidP="009C17BE">
      <w:pPr>
        <w:spacing w:after="0" w:line="240" w:lineRule="auto"/>
        <w:ind w:left="5670"/>
        <w:jc w:val="both"/>
        <w:rPr>
          <w:rFonts w:ascii="PT Astra Serif" w:eastAsia="Times New Roman" w:hAnsi="PT Astra Serif" w:cs="Times New Roman"/>
          <w:bCs/>
          <w:i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Cs/>
          <w:i/>
          <w:sz w:val="24"/>
          <w:szCs w:val="24"/>
          <w:lang w:eastAsia="ru-RU"/>
        </w:rPr>
        <w:t>Максимальный балл – 20.</w:t>
      </w:r>
    </w:p>
    <w:p w:rsidR="00F9785F" w:rsidRPr="009C17BE" w:rsidRDefault="00D07F03" w:rsidP="009C17BE">
      <w:pPr>
        <w:spacing w:after="0" w:line="240" w:lineRule="auto"/>
        <w:ind w:left="5670"/>
        <w:jc w:val="both"/>
        <w:rPr>
          <w:rFonts w:ascii="PT Astra Serif" w:eastAsia="Times New Roman" w:hAnsi="PT Astra Serif" w:cs="Times New Roman"/>
          <w:bCs/>
          <w:i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Cs/>
          <w:i/>
          <w:sz w:val="24"/>
          <w:szCs w:val="24"/>
          <w:lang w:eastAsia="ru-RU"/>
        </w:rPr>
        <w:t>Фактический _____ балл</w:t>
      </w:r>
    </w:p>
    <w:p w:rsidR="00D07F03" w:rsidRPr="009C17BE" w:rsidRDefault="00D07F03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</w:p>
    <w:p w:rsidR="009068BB" w:rsidRPr="009C17BE" w:rsidRDefault="00196AB1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Задание </w:t>
      </w:r>
      <w:r w:rsidR="005B3F64" w:rsidRPr="009C17BE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4</w:t>
      </w:r>
      <w:r w:rsidRPr="009C17BE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.</w:t>
      </w:r>
      <w:r w:rsidR="00D07F03"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  <w:r w:rsidR="009068BB"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Рассмотрите </w:t>
      </w:r>
      <w:r w:rsidR="005C2B69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фрагменты картины</w:t>
      </w:r>
      <w:r w:rsidR="009068BB"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и выполните задания. Впишите ответы в таблицу.</w:t>
      </w:r>
    </w:p>
    <w:p w:rsidR="005C2B69" w:rsidRPr="00B12250" w:rsidRDefault="005C2B69" w:rsidP="005C2B69">
      <w:pPr>
        <w:pStyle w:val="a3"/>
        <w:numPr>
          <w:ilvl w:val="0"/>
          <w:numId w:val="29"/>
        </w:num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Узнайте 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картину </w:t>
      </w: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по фрагментам, укажите автора и название</w:t>
      </w:r>
    </w:p>
    <w:p w:rsidR="005C2B69" w:rsidRPr="00B12250" w:rsidRDefault="005C2B69" w:rsidP="005C2B69">
      <w:pPr>
        <w:pStyle w:val="a3"/>
        <w:numPr>
          <w:ilvl w:val="0"/>
          <w:numId w:val="29"/>
        </w:num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Укажите эпоху, в которую жил и творил этот художник</w:t>
      </w:r>
    </w:p>
    <w:p w:rsidR="005C2B69" w:rsidRPr="00B12250" w:rsidRDefault="005C2B69" w:rsidP="005C2B69">
      <w:pPr>
        <w:pStyle w:val="a3"/>
        <w:numPr>
          <w:ilvl w:val="0"/>
          <w:numId w:val="29"/>
        </w:num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Подберите 5-6 слов/ словосочетаний, передающих настроение 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картины</w:t>
      </w:r>
    </w:p>
    <w:p w:rsidR="005C2B69" w:rsidRPr="00B12250" w:rsidRDefault="005C2B69" w:rsidP="005C2B69">
      <w:pPr>
        <w:pStyle w:val="a3"/>
        <w:numPr>
          <w:ilvl w:val="0"/>
          <w:numId w:val="29"/>
        </w:num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Укажите жанр, к которому относится 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картина</w:t>
      </w:r>
    </w:p>
    <w:p w:rsidR="005C2B69" w:rsidRPr="00B12250" w:rsidRDefault="005C2B69" w:rsidP="005C2B69">
      <w:pPr>
        <w:pStyle w:val="a3"/>
        <w:numPr>
          <w:ilvl w:val="0"/>
          <w:numId w:val="29"/>
        </w:num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Назовите 3 выдающи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е</w:t>
      </w: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ся произведения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,</w:t>
      </w: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созданны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е</w:t>
      </w: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в эту же эпоху, но другого вида искусств. Укажите автора и название.</w:t>
      </w:r>
    </w:p>
    <w:p w:rsidR="000A62E5" w:rsidRPr="009C17BE" w:rsidRDefault="000A62E5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9C17BE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57C310FB" wp14:editId="716F6045">
            <wp:extent cx="1800225" cy="1800225"/>
            <wp:effectExtent l="0" t="0" r="9525" b="9525"/>
            <wp:docPr id="1" name="Рисунок 1" descr="https://jew-observer.com/wp-content/uploads/2013/02/Madonn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jew-observer.com/wp-content/uploads/2013/02/Madonna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75" t="5264" r="42407" b="75080"/>
                    <a:stretch/>
                  </pic:blipFill>
                  <pic:spPr bwMode="auto">
                    <a:xfrm>
                      <a:off x="0" y="0"/>
                      <a:ext cx="1799537" cy="1799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  <w:r w:rsidRPr="009C17BE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58CD3744" wp14:editId="53CE23D0">
            <wp:extent cx="4657725" cy="1808293"/>
            <wp:effectExtent l="0" t="0" r="0" b="1905"/>
            <wp:docPr id="2" name="Рисунок 2" descr="https://jew-observer.com/wp-content/uploads/2013/02/Madonn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jew-observer.com/wp-content/uploads/2013/02/Madonna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67" t="85179" r="22218" b="1"/>
                    <a:stretch/>
                  </pic:blipFill>
                  <pic:spPr bwMode="auto">
                    <a:xfrm>
                      <a:off x="0" y="0"/>
                      <a:ext cx="4659061" cy="1808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3F64" w:rsidRPr="009C17BE" w:rsidRDefault="005B3F64" w:rsidP="009C17BE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90"/>
      </w:tblGrid>
      <w:tr w:rsidR="00196AB1" w:rsidRPr="009C17BE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9C17BE" w:rsidRDefault="00AC3D65" w:rsidP="009C17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  <w:t>Автор и название произведения</w:t>
            </w:r>
          </w:p>
        </w:tc>
      </w:tr>
      <w:tr w:rsidR="00196AB1" w:rsidRPr="009C17BE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9C17BE" w:rsidRDefault="0022026B" w:rsidP="009C17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  <w:t xml:space="preserve">Рафаэль 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1 балл</w:t>
            </w:r>
            <w:r w:rsidRPr="009C17BE"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  <w:t xml:space="preserve"> Санти</w:t>
            </w:r>
            <w:r w:rsidR="00315701"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1 балл</w:t>
            </w:r>
          </w:p>
          <w:p w:rsidR="00AC3D65" w:rsidRPr="009C17BE" w:rsidRDefault="0022026B" w:rsidP="009C17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  <w:t>«Сикстинская Мадонна»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2 балла</w:t>
            </w:r>
          </w:p>
        </w:tc>
      </w:tr>
      <w:tr w:rsidR="00196AB1" w:rsidRPr="009C17BE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9C17BE" w:rsidRDefault="00AC3D65" w:rsidP="009C17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Эпоха</w:t>
            </w:r>
            <w:r w:rsidR="00B917C8"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в которую жил и творил художник</w:t>
            </w:r>
          </w:p>
        </w:tc>
      </w:tr>
      <w:tr w:rsidR="00196AB1" w:rsidRPr="009C17BE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9C17BE" w:rsidRDefault="0022026B" w:rsidP="009C17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Эпоха Возрождения 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1 балл</w:t>
            </w: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(Эпоха Ренессанса)</w:t>
            </w:r>
          </w:p>
        </w:tc>
      </w:tr>
      <w:tr w:rsidR="00B917C8" w:rsidRPr="009C17BE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9C17BE" w:rsidRDefault="00B917C8" w:rsidP="009C17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Настроение работы</w:t>
            </w:r>
          </w:p>
        </w:tc>
      </w:tr>
      <w:tr w:rsidR="00B917C8" w:rsidRPr="009C17BE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9C17BE" w:rsidRDefault="0022026B" w:rsidP="009C17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На картине изоб</w:t>
            </w:r>
            <w:r w:rsidR="009472CB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ражены женщина с ребенком - </w:t>
            </w:r>
            <w:r w:rsidR="007B4D95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это Д</w:t>
            </w: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ева</w:t>
            </w:r>
            <w:r w:rsidR="007B4D95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Мария</w:t>
            </w: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, держащая на руках благословенное дитя. Ее нежный и одновременно грустный взгляд как будто знает о том, какое неблагодарное будущее ждет ее сына. Ребенок же, напротив, полон жизни, сил и энергии. Мать трепетно и нежно держит сына на руках, прижимая голое тельце ближе к себе, как бы стараясь защитить его от всех бед, которые несет нам жизнь. </w:t>
            </w:r>
            <w:r w:rsidRPr="009C17BE"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  <w:t>До 5 баллов</w:t>
            </w:r>
          </w:p>
        </w:tc>
      </w:tr>
      <w:tr w:rsidR="00196AB1" w:rsidRPr="009C17BE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9C17BE" w:rsidRDefault="009068BB" w:rsidP="009C17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Ж</w:t>
            </w:r>
            <w:r w:rsidR="00AC3D65"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анр</w:t>
            </w:r>
          </w:p>
        </w:tc>
      </w:tr>
      <w:tr w:rsidR="00196AB1" w:rsidRPr="009C17BE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D65" w:rsidRPr="009C17BE" w:rsidRDefault="0022026B" w:rsidP="00315701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Религиозн</w:t>
            </w:r>
            <w:r w:rsidR="00315701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ый 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1 балл</w:t>
            </w:r>
          </w:p>
        </w:tc>
      </w:tr>
      <w:tr w:rsidR="00196AB1" w:rsidRPr="009C17BE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9C17BE" w:rsidRDefault="009068BB" w:rsidP="009C17BE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Д</w:t>
            </w:r>
            <w:r w:rsidR="00AC3D65"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ругие произведения</w:t>
            </w:r>
            <w:r w:rsidR="0022026B"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,</w:t>
            </w:r>
            <w:r w:rsidR="00AC3D65"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A62E5"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созданны</w:t>
            </w:r>
            <w:r w:rsidR="0022026B"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="000A62E5"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в эту же эпоху</w:t>
            </w:r>
          </w:p>
        </w:tc>
      </w:tr>
      <w:tr w:rsidR="00196AB1" w:rsidRPr="009C17BE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9C17BE" w:rsidRDefault="0022026B" w:rsidP="009C17BE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Микеланджело 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1 балл</w:t>
            </w: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«Давид»</w:t>
            </w:r>
            <w:r w:rsidRPr="009C17BE">
              <w:rPr>
                <w:rFonts w:ascii="PT Astra Serif" w:hAnsi="PT Astra Serif"/>
                <w:b/>
                <w:sz w:val="24"/>
                <w:szCs w:val="24"/>
              </w:rPr>
              <w:t xml:space="preserve"> </w:t>
            </w:r>
            <w:r w:rsidRPr="009C17BE"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  <w:t>1 балл</w:t>
            </w:r>
          </w:p>
          <w:p w:rsidR="0022026B" w:rsidRPr="009C17BE" w:rsidRDefault="0022026B" w:rsidP="009C17BE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Брунеллески 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1 балл</w:t>
            </w: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Купол собора Санта Мария дель Фьере</w:t>
            </w:r>
            <w:r w:rsidR="00315701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1 балл</w:t>
            </w:r>
          </w:p>
          <w:p w:rsidR="00AC3D65" w:rsidRPr="009C17BE" w:rsidRDefault="0022026B" w:rsidP="009C17BE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Петрарка 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1 балл</w:t>
            </w: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Письма к Лауре </w:t>
            </w:r>
            <w:r w:rsidRPr="009C17B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1 балл</w:t>
            </w:r>
            <w:r w:rsidRPr="009C17BE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и др.</w:t>
            </w:r>
          </w:p>
        </w:tc>
      </w:tr>
    </w:tbl>
    <w:p w:rsidR="00FA03AC" w:rsidRPr="009C17BE" w:rsidRDefault="00FA03AC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</w:p>
    <w:p w:rsidR="00FA03AC" w:rsidRPr="009C17BE" w:rsidRDefault="00FA03AC" w:rsidP="009C17BE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По 1 баллу за каждое верное уточнение, но не более </w:t>
      </w:r>
      <w:r w:rsidRPr="009C17BE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22 баллов</w:t>
      </w:r>
      <w:r w:rsidRPr="009C17BE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за все задание</w:t>
      </w:r>
    </w:p>
    <w:p w:rsidR="00077BD0" w:rsidRPr="009C17BE" w:rsidRDefault="00077BD0" w:rsidP="009C17BE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9C17BE">
        <w:rPr>
          <w:rFonts w:ascii="PT Astra Serif" w:hAnsi="PT Astra Serif" w:cs="Times New Roman"/>
          <w:sz w:val="24"/>
          <w:szCs w:val="24"/>
        </w:rPr>
        <w:t xml:space="preserve"> </w:t>
      </w:r>
      <w:r w:rsidRPr="009C17BE">
        <w:rPr>
          <w:rFonts w:ascii="PT Astra Serif" w:hAnsi="PT Astra Serif" w:cs="Times New Roman"/>
          <w:i/>
          <w:sz w:val="24"/>
          <w:szCs w:val="24"/>
        </w:rPr>
        <w:t>– 2</w:t>
      </w:r>
      <w:r w:rsidR="00FA03AC" w:rsidRPr="009C17BE">
        <w:rPr>
          <w:rFonts w:ascii="PT Astra Serif" w:hAnsi="PT Astra Serif" w:cs="Times New Roman"/>
          <w:i/>
          <w:sz w:val="24"/>
          <w:szCs w:val="24"/>
        </w:rPr>
        <w:t>2</w:t>
      </w:r>
    </w:p>
    <w:p w:rsidR="000A62E5" w:rsidRPr="009C17BE" w:rsidRDefault="000A62E5" w:rsidP="009C17BE">
      <w:pPr>
        <w:pStyle w:val="Default"/>
        <w:jc w:val="both"/>
        <w:rPr>
          <w:rFonts w:ascii="PT Astra Serif" w:hAnsi="PT Astra Serif"/>
        </w:rPr>
      </w:pPr>
    </w:p>
    <w:p w:rsidR="006A71ED" w:rsidRPr="009C17BE" w:rsidRDefault="00A14912" w:rsidP="009C17BE">
      <w:pPr>
        <w:pStyle w:val="Default"/>
        <w:jc w:val="both"/>
        <w:rPr>
          <w:rFonts w:ascii="PT Astra Serif" w:hAnsi="PT Astra Serif"/>
        </w:rPr>
      </w:pPr>
      <w:r w:rsidRPr="00805AFD">
        <w:rPr>
          <w:rFonts w:ascii="PT Astra Serif" w:hAnsi="PT Astra Serif"/>
          <w:b/>
        </w:rPr>
        <w:t xml:space="preserve">Задание </w:t>
      </w:r>
      <w:r w:rsidR="005B3F64" w:rsidRPr="00805AFD">
        <w:rPr>
          <w:rFonts w:ascii="PT Astra Serif" w:hAnsi="PT Astra Serif"/>
          <w:b/>
        </w:rPr>
        <w:t>5</w:t>
      </w:r>
      <w:r w:rsidR="000906C8" w:rsidRPr="00805AFD">
        <w:rPr>
          <w:rFonts w:ascii="PT Astra Serif" w:hAnsi="PT Astra Serif"/>
          <w:b/>
        </w:rPr>
        <w:t>.</w:t>
      </w:r>
      <w:r w:rsidR="000906C8" w:rsidRPr="009C17BE">
        <w:rPr>
          <w:rFonts w:ascii="PT Astra Serif" w:hAnsi="PT Astra Serif"/>
        </w:rPr>
        <w:t xml:space="preserve"> </w:t>
      </w:r>
      <w:r w:rsidR="00372709" w:rsidRPr="009C17BE">
        <w:rPr>
          <w:rFonts w:ascii="PT Astra Serif" w:hAnsi="PT Astra Serif"/>
        </w:rPr>
        <w:t>Рассмотрите архитектурные сооружения и разделите их на группы, дайте название каждой группе.</w:t>
      </w:r>
    </w:p>
    <w:p w:rsidR="00AE300B" w:rsidRPr="009C17BE" w:rsidRDefault="00AE300B" w:rsidP="009C17BE">
      <w:pPr>
        <w:pStyle w:val="Default"/>
        <w:jc w:val="both"/>
        <w:rPr>
          <w:rFonts w:ascii="PT Astra Serif" w:hAnsi="PT Astra Serif"/>
        </w:rPr>
      </w:pPr>
      <w:r w:rsidRPr="009C17BE">
        <w:rPr>
          <w:rFonts w:ascii="PT Astra Serif" w:hAnsi="PT Astra Serif"/>
        </w:rPr>
        <w:t xml:space="preserve">По 1 баллу за каждую верное название группы, по </w:t>
      </w:r>
      <w:r w:rsidRPr="009C17BE">
        <w:rPr>
          <w:rFonts w:ascii="PT Astra Serif" w:hAnsi="PT Astra Serif"/>
          <w:b/>
        </w:rPr>
        <w:t>1 баллу</w:t>
      </w:r>
      <w:r w:rsidRPr="009C17BE">
        <w:rPr>
          <w:rFonts w:ascii="PT Astra Serif" w:hAnsi="PT Astra Serif"/>
        </w:rPr>
        <w:t xml:space="preserve"> за каждое верно соотнесенное изображение. Учащиеся могут предложить другие варианты компоновки, в случае уместности, ответ может быть засчитан. Всего не более </w:t>
      </w:r>
      <w:r w:rsidRPr="009C17BE">
        <w:rPr>
          <w:rFonts w:ascii="PT Astra Serif" w:hAnsi="PT Astra Serif"/>
          <w:b/>
        </w:rPr>
        <w:t>16 баллов</w:t>
      </w:r>
      <w:r w:rsidRPr="009C17BE">
        <w:rPr>
          <w:rFonts w:ascii="PT Astra Serif" w:hAnsi="PT Astra Serif"/>
        </w:rPr>
        <w:t xml:space="preserve"> за задание.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560"/>
        <w:gridCol w:w="7038"/>
      </w:tblGrid>
      <w:tr w:rsidR="000906C8" w:rsidRPr="009C17BE" w:rsidTr="000906C8">
        <w:tc>
          <w:tcPr>
            <w:tcW w:w="3560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Название группы</w:t>
            </w:r>
          </w:p>
        </w:tc>
        <w:tc>
          <w:tcPr>
            <w:tcW w:w="7038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№ сооружений</w:t>
            </w:r>
          </w:p>
        </w:tc>
      </w:tr>
      <w:tr w:rsidR="000906C8" w:rsidRPr="009C17BE" w:rsidTr="000906C8">
        <w:tc>
          <w:tcPr>
            <w:tcW w:w="3560" w:type="dxa"/>
          </w:tcPr>
          <w:p w:rsidR="000906C8" w:rsidRPr="009C17BE" w:rsidRDefault="007B4D95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Архитектура Д</w:t>
            </w:r>
            <w:r w:rsidR="00AE300B" w:rsidRPr="009C17BE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ревней Руси</w:t>
            </w:r>
          </w:p>
        </w:tc>
        <w:tc>
          <w:tcPr>
            <w:tcW w:w="7038" w:type="dxa"/>
          </w:tcPr>
          <w:p w:rsidR="000906C8" w:rsidRPr="009C17BE" w:rsidRDefault="00FA03AC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3,5,11</w:t>
            </w:r>
          </w:p>
        </w:tc>
      </w:tr>
      <w:tr w:rsidR="000906C8" w:rsidRPr="009C17BE" w:rsidTr="000906C8">
        <w:tc>
          <w:tcPr>
            <w:tcW w:w="3560" w:type="dxa"/>
          </w:tcPr>
          <w:p w:rsidR="000906C8" w:rsidRPr="009C17BE" w:rsidRDefault="00AE300B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Архитектура Эпохи Античности</w:t>
            </w:r>
          </w:p>
        </w:tc>
        <w:tc>
          <w:tcPr>
            <w:tcW w:w="7038" w:type="dxa"/>
          </w:tcPr>
          <w:p w:rsidR="000906C8" w:rsidRPr="009C17BE" w:rsidRDefault="00FA03AC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4,8,9</w:t>
            </w:r>
          </w:p>
        </w:tc>
      </w:tr>
      <w:tr w:rsidR="000906C8" w:rsidRPr="009C17BE" w:rsidTr="000906C8">
        <w:tc>
          <w:tcPr>
            <w:tcW w:w="3560" w:type="dxa"/>
          </w:tcPr>
          <w:p w:rsidR="000906C8" w:rsidRPr="009C17BE" w:rsidRDefault="00AE300B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Архитектура Средневековья Западной Европы</w:t>
            </w:r>
          </w:p>
        </w:tc>
        <w:tc>
          <w:tcPr>
            <w:tcW w:w="7038" w:type="dxa"/>
          </w:tcPr>
          <w:p w:rsidR="000906C8" w:rsidRPr="009C17BE" w:rsidRDefault="007B4D95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1,2,12</w:t>
            </w:r>
          </w:p>
        </w:tc>
      </w:tr>
      <w:tr w:rsidR="000906C8" w:rsidRPr="009C17BE" w:rsidTr="000906C8">
        <w:tc>
          <w:tcPr>
            <w:tcW w:w="3560" w:type="dxa"/>
          </w:tcPr>
          <w:p w:rsidR="000906C8" w:rsidRPr="009C17BE" w:rsidRDefault="00AE300B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Архитектура Востока</w:t>
            </w:r>
          </w:p>
        </w:tc>
        <w:tc>
          <w:tcPr>
            <w:tcW w:w="7038" w:type="dxa"/>
          </w:tcPr>
          <w:p w:rsidR="000906C8" w:rsidRPr="009C17BE" w:rsidRDefault="007B4D95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6,7,10</w:t>
            </w:r>
          </w:p>
        </w:tc>
      </w:tr>
    </w:tbl>
    <w:p w:rsidR="00F9785F" w:rsidRPr="009C17BE" w:rsidRDefault="00F9785F" w:rsidP="009C17BE">
      <w:pPr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106"/>
        <w:gridCol w:w="3092"/>
        <w:gridCol w:w="1803"/>
        <w:gridCol w:w="2681"/>
      </w:tblGrid>
      <w:tr w:rsidR="000906C8" w:rsidRPr="009C17BE" w:rsidTr="00D07F03">
        <w:tc>
          <w:tcPr>
            <w:tcW w:w="3097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D578319" wp14:editId="014D3086">
                  <wp:extent cx="1752600" cy="1316975"/>
                  <wp:effectExtent l="0" t="0" r="0" b="0"/>
                  <wp:docPr id="4" name="Рисунок 4" descr="https://thelawofattraction.ru/wp-content/uploads/a/e/a/aeae7014313eed40d4063a92a4f29b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thelawofattraction.ru/wp-content/uploads/a/e/a/aeae7014313eed40d4063a92a4f29b5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6391" cy="1319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4" w:type="dxa"/>
          </w:tcPr>
          <w:p w:rsidR="000906C8" w:rsidRPr="009C17BE" w:rsidRDefault="00AE43AB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9E998BF" wp14:editId="0668E8A7">
                  <wp:extent cx="1866900" cy="1330166"/>
                  <wp:effectExtent l="0" t="0" r="0" b="3810"/>
                  <wp:docPr id="11" name="Рисунок 11" descr="https://levelvan.ru/upload/media/f-1001460752197-1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levelvan.ru/upload/media/f-1001460752197-1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400" cy="1334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8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94B4160" wp14:editId="2717B84D">
                  <wp:extent cx="1030422" cy="1314450"/>
                  <wp:effectExtent l="0" t="0" r="0" b="0"/>
                  <wp:docPr id="47" name="Рисунок 47" descr="https://arhivurokov.ru/kopilka/up/html/2017/06/24/k_594e9d26c79d6/423064_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rhivurokov.ru/kopilka/up/html/2017/06/24/k_594e9d26c79d6/423064_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965" cy="132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3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061855" wp14:editId="08E05979">
                  <wp:extent cx="1571625" cy="1312045"/>
                  <wp:effectExtent l="0" t="0" r="0" b="2540"/>
                  <wp:docPr id="5" name="Рисунок 5" descr="https://images.squarespace-cdn.com/content/v1/57b9b98a29687f1ef5c622df/1477942677708-H5YO2N0QNFA4QLT7VWIC/acropolis+athe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ages.squarespace-cdn.com/content/v1/57b9b98a29687f1ef5c622df/1477942677708-H5YO2N0QNFA4QLT7VWIC/acropolis+athen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90" r="-1"/>
                          <a:stretch/>
                        </pic:blipFill>
                        <pic:spPr bwMode="auto">
                          <a:xfrm>
                            <a:off x="0" y="0"/>
                            <a:ext cx="1578431" cy="1317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7F03" w:rsidRPr="009C17BE" w:rsidTr="00D07F03">
        <w:tc>
          <w:tcPr>
            <w:tcW w:w="3097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№1</w:t>
            </w:r>
          </w:p>
        </w:tc>
        <w:tc>
          <w:tcPr>
            <w:tcW w:w="3114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№2</w:t>
            </w:r>
          </w:p>
        </w:tc>
        <w:tc>
          <w:tcPr>
            <w:tcW w:w="1798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№3</w:t>
            </w:r>
          </w:p>
        </w:tc>
        <w:tc>
          <w:tcPr>
            <w:tcW w:w="2673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№4</w:t>
            </w:r>
          </w:p>
        </w:tc>
      </w:tr>
      <w:tr w:rsidR="000906C8" w:rsidRPr="009C17BE" w:rsidTr="00D07F03">
        <w:tc>
          <w:tcPr>
            <w:tcW w:w="3097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2D5DB2" wp14:editId="30706336">
                  <wp:extent cx="1750449" cy="1285875"/>
                  <wp:effectExtent l="0" t="0" r="0" b="0"/>
                  <wp:docPr id="49" name="Рисунок 49" descr="https://arhivurokov.ru/kopilka/up/html/2017/06/24/k_594e9d26c79d6/423064_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rhivurokov.ru/kopilka/up/html/2017/06/24/k_594e9d26c79d6/423064_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607" cy="1295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4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9AD785" wp14:editId="694AFF67">
                  <wp:extent cx="1810440" cy="1295400"/>
                  <wp:effectExtent l="0" t="0" r="0" b="0"/>
                  <wp:docPr id="50" name="Рисунок 50" descr="https://arhivurokov.ru/kopilka/up/html/2017/06/24/k_594e9d26c79d6/423064_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arhivurokov.ru/kopilka/up/html/2017/06/24/k_594e9d26c79d6/423064_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665" cy="1304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8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34F672" wp14:editId="73DF600F">
                  <wp:extent cx="906931" cy="1266825"/>
                  <wp:effectExtent l="0" t="0" r="0" b="0"/>
                  <wp:docPr id="51" name="Рисунок 51" descr="https://arhivurokov.ru/kopilka/up/html/2017/06/24/k_594e9d26c79d6/423064_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rhivurokov.ru/kopilka/up/html/2017/06/24/k_594e9d26c79d6/423064_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230" cy="1275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3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7507F9" wp14:editId="33BFC448">
                  <wp:extent cx="1600200" cy="1295399"/>
                  <wp:effectExtent l="0" t="0" r="0" b="635"/>
                  <wp:docPr id="3" name="Рисунок 3" descr="https://mykaleidoscope.ru/x/uploads/posts/2022-09/1663183835_12-mykaleidoscope-ru-p-italiya-kolizei-dostoprimechatelnosti-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ykaleidoscope.ru/x/uploads/posts/2022-09/1663183835_12-mykaleidoscope-ru-p-italiya-kolizei-dostoprimechatelnosti-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648"/>
                          <a:stretch/>
                        </pic:blipFill>
                        <pic:spPr bwMode="auto">
                          <a:xfrm>
                            <a:off x="0" y="0"/>
                            <a:ext cx="1606471" cy="1300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7F03" w:rsidRPr="009C17BE" w:rsidTr="00D07F03">
        <w:tc>
          <w:tcPr>
            <w:tcW w:w="3097" w:type="dxa"/>
          </w:tcPr>
          <w:p w:rsidR="00D07F03" w:rsidRPr="009C17BE" w:rsidRDefault="00D07F03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№5</w:t>
            </w:r>
          </w:p>
        </w:tc>
        <w:tc>
          <w:tcPr>
            <w:tcW w:w="3114" w:type="dxa"/>
          </w:tcPr>
          <w:p w:rsidR="00D07F03" w:rsidRPr="009C17BE" w:rsidRDefault="00D07F03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№6</w:t>
            </w:r>
          </w:p>
        </w:tc>
        <w:tc>
          <w:tcPr>
            <w:tcW w:w="1798" w:type="dxa"/>
          </w:tcPr>
          <w:p w:rsidR="00D07F03" w:rsidRPr="009C17BE" w:rsidRDefault="00D07F03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№7</w:t>
            </w:r>
          </w:p>
        </w:tc>
        <w:tc>
          <w:tcPr>
            <w:tcW w:w="2673" w:type="dxa"/>
          </w:tcPr>
          <w:p w:rsidR="00D07F03" w:rsidRPr="009C17BE" w:rsidRDefault="00D07F03" w:rsidP="009C17BE">
            <w:pPr>
              <w:contextualSpacing/>
              <w:jc w:val="both"/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№8</w:t>
            </w:r>
          </w:p>
        </w:tc>
      </w:tr>
      <w:tr w:rsidR="000906C8" w:rsidRPr="009C17BE" w:rsidTr="00D07F03">
        <w:tc>
          <w:tcPr>
            <w:tcW w:w="3097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47329C" wp14:editId="4F6D3994">
                  <wp:extent cx="1875862" cy="1181100"/>
                  <wp:effectExtent l="0" t="0" r="0" b="0"/>
                  <wp:docPr id="53" name="Рисунок 53" descr="https://arhivurokov.ru/kopilka/up/html/2017/06/24/k_594e9d26c79d6/423064_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rhivurokov.ru/kopilka/up/html/2017/06/24/k_594e9d26c79d6/423064_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387" cy="1187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4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46B15E" wp14:editId="2F0F2B61">
                  <wp:extent cx="1657350" cy="1183821"/>
                  <wp:effectExtent l="0" t="0" r="0" b="0"/>
                  <wp:docPr id="55" name="Рисунок 55" descr="https://arhivurokov.ru/kopilka/up/html/2017/06/24/k_594e9d26c79d6/423064_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rhivurokov.ru/kopilka/up/html/2017/06/24/k_594e9d26c79d6/423064_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859" cy="1185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8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0005F9" wp14:editId="3FF20436">
                  <wp:extent cx="898201" cy="1181100"/>
                  <wp:effectExtent l="0" t="0" r="0" b="0"/>
                  <wp:docPr id="54" name="Рисунок 54" descr="https://arhivurokov.ru/kopilka/up/html/2017/06/24/k_594e9d26c79d6/423064_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rhivurokov.ru/kopilka/up/html/2017/06/24/k_594e9d26c79d6/423064_1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106" cy="1196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3" w:type="dxa"/>
          </w:tcPr>
          <w:p w:rsidR="000906C8" w:rsidRPr="009C17BE" w:rsidRDefault="000906C8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98750B" wp14:editId="6DCEF046">
                  <wp:extent cx="1524000" cy="1197429"/>
                  <wp:effectExtent l="0" t="0" r="0" b="3175"/>
                  <wp:docPr id="56" name="Рисунок 56" descr="https://arhivurokov.ru/kopilka/up/html/2017/06/24/k_594e9d26c79d6/423064_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arhivurokov.ru/kopilka/up/html/2017/06/24/k_594e9d26c79d6/423064_1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970"/>
                          <a:stretch/>
                        </pic:blipFill>
                        <pic:spPr bwMode="auto">
                          <a:xfrm>
                            <a:off x="0" y="0"/>
                            <a:ext cx="1537245" cy="1207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7F03" w:rsidRPr="009C17BE" w:rsidTr="00D07F03">
        <w:tc>
          <w:tcPr>
            <w:tcW w:w="3097" w:type="dxa"/>
          </w:tcPr>
          <w:p w:rsidR="00D07F03" w:rsidRPr="009C17BE" w:rsidRDefault="00D07F03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№9</w:t>
            </w:r>
          </w:p>
        </w:tc>
        <w:tc>
          <w:tcPr>
            <w:tcW w:w="3114" w:type="dxa"/>
          </w:tcPr>
          <w:p w:rsidR="00D07F03" w:rsidRPr="009C17BE" w:rsidRDefault="00D07F03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№10</w:t>
            </w:r>
          </w:p>
        </w:tc>
        <w:tc>
          <w:tcPr>
            <w:tcW w:w="1798" w:type="dxa"/>
          </w:tcPr>
          <w:p w:rsidR="00D07F03" w:rsidRPr="009C17BE" w:rsidRDefault="00D07F03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№11</w:t>
            </w:r>
          </w:p>
        </w:tc>
        <w:tc>
          <w:tcPr>
            <w:tcW w:w="2673" w:type="dxa"/>
          </w:tcPr>
          <w:p w:rsidR="00D07F03" w:rsidRPr="009C17BE" w:rsidRDefault="00D07F03" w:rsidP="009C17BE">
            <w:pPr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9C17B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№12</w:t>
            </w:r>
          </w:p>
        </w:tc>
      </w:tr>
    </w:tbl>
    <w:p w:rsidR="00D07F03" w:rsidRPr="009C17BE" w:rsidRDefault="00D07F03" w:rsidP="009C17BE">
      <w:pPr>
        <w:spacing w:after="0" w:line="240" w:lineRule="auto"/>
        <w:ind w:left="6096"/>
        <w:contextualSpacing/>
        <w:jc w:val="both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</w:p>
    <w:p w:rsidR="00D07F03" w:rsidRPr="009C17BE" w:rsidRDefault="00D07F03" w:rsidP="009C17BE">
      <w:pPr>
        <w:spacing w:after="0" w:line="240" w:lineRule="auto"/>
        <w:ind w:left="6096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C17B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Максимальный балл</w:t>
      </w:r>
      <w:r w:rsidRPr="009C17B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9C17B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– </w:t>
      </w:r>
      <w:r w:rsidR="00AE300B" w:rsidRPr="009C17B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16</w:t>
      </w:r>
    </w:p>
    <w:p w:rsidR="00224541" w:rsidRPr="009C17BE" w:rsidRDefault="00224541" w:rsidP="009C17BE">
      <w:pPr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805AFD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</w:t>
      </w:r>
      <w:r w:rsidR="005B3F64" w:rsidRPr="00805AFD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6</w:t>
      </w:r>
      <w:r w:rsidRPr="00805AFD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.</w:t>
      </w:r>
      <w:r w:rsidR="0006366C" w:rsidRPr="009C17BE">
        <w:rPr>
          <w:rFonts w:ascii="PT Astra Serif" w:eastAsia="Calibri" w:hAnsi="PT Astra Serif" w:cs="Times New Roman"/>
          <w:sz w:val="24"/>
          <w:szCs w:val="24"/>
        </w:rPr>
        <w:t xml:space="preserve"> Определите лишнее слово в ряду и подчеркните его. Объясните, почему подчеркнутое слово выпадает из общего ряда.</w:t>
      </w:r>
    </w:p>
    <w:p w:rsidR="00387922" w:rsidRPr="009C17BE" w:rsidRDefault="00F9785F" w:rsidP="009C17BE">
      <w:pPr>
        <w:pStyle w:val="a3"/>
        <w:numPr>
          <w:ilvl w:val="0"/>
          <w:numId w:val="28"/>
        </w:numPr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9C17BE">
        <w:rPr>
          <w:rFonts w:ascii="PT Astra Serif" w:eastAsia="Calibri" w:hAnsi="PT Astra Serif" w:cs="Times New Roman"/>
          <w:sz w:val="24"/>
          <w:szCs w:val="24"/>
        </w:rPr>
        <w:t xml:space="preserve">Прадо, Метрополитен, Лувр, </w:t>
      </w:r>
      <w:r w:rsidRPr="009C17BE">
        <w:rPr>
          <w:rFonts w:ascii="PT Astra Serif" w:eastAsia="Calibri" w:hAnsi="PT Astra Serif" w:cs="Times New Roman"/>
          <w:sz w:val="24"/>
          <w:szCs w:val="24"/>
          <w:u w:val="single"/>
        </w:rPr>
        <w:t>Кунсткамера</w:t>
      </w:r>
      <w:r w:rsidR="00AE300B" w:rsidRPr="009C17BE">
        <w:rPr>
          <w:rFonts w:ascii="PT Astra Serif" w:eastAsia="Calibri" w:hAnsi="PT Astra Serif" w:cs="Times New Roman"/>
          <w:sz w:val="24"/>
          <w:szCs w:val="24"/>
        </w:rPr>
        <w:t>. Кунсткамера расположена в России, остальные выдающиеся музеи за рубежом</w:t>
      </w:r>
      <w:r w:rsidR="0064058D" w:rsidRPr="009C17BE">
        <w:rPr>
          <w:rFonts w:ascii="PT Astra Serif" w:eastAsia="Calibri" w:hAnsi="PT Astra Serif" w:cs="Times New Roman"/>
          <w:sz w:val="24"/>
          <w:szCs w:val="24"/>
        </w:rPr>
        <w:t xml:space="preserve"> </w:t>
      </w:r>
    </w:p>
    <w:p w:rsidR="00387922" w:rsidRPr="009C17BE" w:rsidRDefault="00F9785F" w:rsidP="009C17BE">
      <w:pPr>
        <w:pStyle w:val="a3"/>
        <w:numPr>
          <w:ilvl w:val="0"/>
          <w:numId w:val="28"/>
        </w:num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u w:val="single"/>
          <w:lang w:eastAsia="ru-RU"/>
        </w:rPr>
      </w:pPr>
      <w:r w:rsidRPr="009C17BE">
        <w:rPr>
          <w:rFonts w:ascii="PT Astra Serif" w:eastAsia="Times New Roman" w:hAnsi="PT Astra Serif" w:cs="Times New Roman"/>
          <w:sz w:val="24"/>
          <w:szCs w:val="24"/>
          <w:u w:val="single"/>
          <w:lang w:eastAsia="ru-RU"/>
        </w:rPr>
        <w:t>Акрополь,</w:t>
      </w:r>
      <w:r w:rsidRPr="009C17B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менгиры, дольмены, кромлехи, </w:t>
      </w:r>
      <w:r w:rsidR="00AE300B" w:rsidRPr="009C17BE">
        <w:rPr>
          <w:rFonts w:ascii="PT Astra Serif" w:eastAsia="Times New Roman" w:hAnsi="PT Astra Serif" w:cs="Times New Roman"/>
          <w:sz w:val="24"/>
          <w:szCs w:val="24"/>
          <w:lang w:eastAsia="ru-RU"/>
        </w:rPr>
        <w:t>Акрополь – античный храм, все остальное – это мегалитическая архитектура Древнего мира</w:t>
      </w:r>
    </w:p>
    <w:p w:rsidR="00D07F03" w:rsidRPr="009C17BE" w:rsidRDefault="00D07F03" w:rsidP="009C17BE">
      <w:pPr>
        <w:pStyle w:val="a3"/>
        <w:numPr>
          <w:ilvl w:val="0"/>
          <w:numId w:val="28"/>
        </w:numPr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9C17BE">
        <w:rPr>
          <w:rFonts w:ascii="PT Astra Serif" w:eastAsia="Calibri" w:hAnsi="PT Astra Serif" w:cs="Times New Roman"/>
          <w:sz w:val="24"/>
          <w:szCs w:val="24"/>
        </w:rPr>
        <w:t xml:space="preserve">Форзац, </w:t>
      </w:r>
      <w:r w:rsidRPr="009C17BE">
        <w:rPr>
          <w:rFonts w:ascii="PT Astra Serif" w:eastAsia="Calibri" w:hAnsi="PT Astra Serif" w:cs="Times New Roman"/>
          <w:sz w:val="24"/>
          <w:szCs w:val="24"/>
          <w:u w:val="single"/>
        </w:rPr>
        <w:t>офорт</w:t>
      </w:r>
      <w:r w:rsidRPr="009C17BE">
        <w:rPr>
          <w:rFonts w:ascii="PT Astra Serif" w:eastAsia="Calibri" w:hAnsi="PT Astra Serif" w:cs="Times New Roman"/>
          <w:sz w:val="24"/>
          <w:szCs w:val="24"/>
        </w:rPr>
        <w:t>, заставка, титул</w:t>
      </w:r>
      <w:r w:rsidR="007B4D95">
        <w:rPr>
          <w:rFonts w:ascii="PT Astra Serif" w:eastAsia="Calibri" w:hAnsi="PT Astra Serif" w:cs="Times New Roman"/>
          <w:sz w:val="24"/>
          <w:szCs w:val="24"/>
        </w:rPr>
        <w:t>.</w:t>
      </w:r>
      <w:r w:rsidR="00F9785F" w:rsidRPr="009C17BE">
        <w:rPr>
          <w:rFonts w:ascii="PT Astra Serif" w:eastAsia="Calibri" w:hAnsi="PT Astra Serif" w:cs="Times New Roman"/>
          <w:sz w:val="24"/>
          <w:szCs w:val="24"/>
        </w:rPr>
        <w:t xml:space="preserve"> </w:t>
      </w:r>
      <w:r w:rsidR="00AE300B" w:rsidRPr="009C17BE">
        <w:rPr>
          <w:rFonts w:ascii="PT Astra Serif" w:eastAsia="Calibri" w:hAnsi="PT Astra Serif" w:cs="Times New Roman"/>
          <w:sz w:val="24"/>
          <w:szCs w:val="24"/>
        </w:rPr>
        <w:t>Офорт- разновидность графики, все остальное элементы оформления книги</w:t>
      </w:r>
    </w:p>
    <w:p w:rsidR="0064058D" w:rsidRPr="009C17BE" w:rsidRDefault="0064058D" w:rsidP="009C17BE">
      <w:pPr>
        <w:pStyle w:val="a3"/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9C17BE">
        <w:rPr>
          <w:rFonts w:ascii="PT Astra Serif" w:eastAsia="Calibri" w:hAnsi="PT Astra Serif" w:cs="Times New Roman"/>
          <w:b/>
          <w:sz w:val="24"/>
          <w:szCs w:val="24"/>
        </w:rPr>
        <w:t>1 балл</w:t>
      </w:r>
      <w:r w:rsidRPr="009C17BE">
        <w:rPr>
          <w:rFonts w:ascii="PT Astra Serif" w:eastAsia="Calibri" w:hAnsi="PT Astra Serif" w:cs="Times New Roman"/>
          <w:sz w:val="24"/>
          <w:szCs w:val="24"/>
        </w:rPr>
        <w:t xml:space="preserve"> за правильно выбранное лишнее понятие, до </w:t>
      </w:r>
      <w:r w:rsidRPr="009C17BE">
        <w:rPr>
          <w:rFonts w:ascii="PT Astra Serif" w:eastAsia="Calibri" w:hAnsi="PT Astra Serif" w:cs="Times New Roman"/>
          <w:b/>
          <w:sz w:val="24"/>
          <w:szCs w:val="24"/>
        </w:rPr>
        <w:t>2 баллов</w:t>
      </w:r>
      <w:r w:rsidRPr="009C17BE">
        <w:rPr>
          <w:rFonts w:ascii="PT Astra Serif" w:eastAsia="Calibri" w:hAnsi="PT Astra Serif" w:cs="Times New Roman"/>
          <w:sz w:val="24"/>
          <w:szCs w:val="24"/>
        </w:rPr>
        <w:t xml:space="preserve"> за пояснение. Всего не </w:t>
      </w:r>
      <w:r w:rsidRPr="009C17BE">
        <w:rPr>
          <w:rFonts w:ascii="PT Astra Serif" w:eastAsia="Calibri" w:hAnsi="PT Astra Serif" w:cs="Times New Roman"/>
          <w:b/>
          <w:sz w:val="24"/>
          <w:szCs w:val="24"/>
        </w:rPr>
        <w:t>более 9</w:t>
      </w:r>
      <w:r w:rsidRPr="009C17BE">
        <w:rPr>
          <w:rFonts w:ascii="PT Astra Serif" w:eastAsia="Calibri" w:hAnsi="PT Astra Serif" w:cs="Times New Roman"/>
          <w:sz w:val="24"/>
          <w:szCs w:val="24"/>
        </w:rPr>
        <w:t xml:space="preserve"> баллов за задание </w:t>
      </w:r>
    </w:p>
    <w:p w:rsidR="00D07F03" w:rsidRPr="009C17BE" w:rsidRDefault="00D07F03" w:rsidP="009C17BE">
      <w:pPr>
        <w:pStyle w:val="a3"/>
        <w:spacing w:line="240" w:lineRule="auto"/>
        <w:ind w:left="6096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9C17BE">
        <w:rPr>
          <w:rFonts w:ascii="PT Astra Serif" w:eastAsia="Calibri" w:hAnsi="PT Astra Serif" w:cs="Times New Roman"/>
          <w:i/>
          <w:sz w:val="24"/>
          <w:szCs w:val="24"/>
        </w:rPr>
        <w:t>Максимальный балл</w:t>
      </w:r>
      <w:r w:rsidRPr="009C17BE">
        <w:rPr>
          <w:rFonts w:ascii="PT Astra Serif" w:eastAsia="Calibri" w:hAnsi="PT Astra Serif" w:cs="Times New Roman"/>
          <w:sz w:val="24"/>
          <w:szCs w:val="24"/>
        </w:rPr>
        <w:t xml:space="preserve"> </w:t>
      </w:r>
      <w:r w:rsidRPr="009C17BE">
        <w:rPr>
          <w:rFonts w:ascii="PT Astra Serif" w:eastAsia="Calibri" w:hAnsi="PT Astra Serif" w:cs="Times New Roman"/>
          <w:i/>
          <w:sz w:val="24"/>
          <w:szCs w:val="24"/>
        </w:rPr>
        <w:t xml:space="preserve">– </w:t>
      </w:r>
      <w:r w:rsidR="0064058D" w:rsidRPr="009C17BE">
        <w:rPr>
          <w:rFonts w:ascii="PT Astra Serif" w:eastAsia="Calibri" w:hAnsi="PT Astra Serif" w:cs="Times New Roman"/>
          <w:i/>
          <w:sz w:val="24"/>
          <w:szCs w:val="24"/>
        </w:rPr>
        <w:t>9</w:t>
      </w:r>
    </w:p>
    <w:p w:rsidR="00F9785F" w:rsidRPr="009C17BE" w:rsidRDefault="00F9785F" w:rsidP="009C17BE">
      <w:pPr>
        <w:pStyle w:val="a3"/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</w:p>
    <w:p w:rsidR="00240C7C" w:rsidRPr="009C17BE" w:rsidRDefault="0064058D" w:rsidP="00805AFD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9C17BE">
        <w:rPr>
          <w:rFonts w:ascii="PT Astra Serif" w:hAnsi="PT Astra Serif" w:cs="Times New Roman"/>
          <w:b/>
          <w:sz w:val="24"/>
          <w:szCs w:val="24"/>
        </w:rPr>
        <w:t xml:space="preserve">Задание 7. </w:t>
      </w:r>
      <w:r w:rsidR="00240C7C" w:rsidRPr="009C17BE">
        <w:rPr>
          <w:rFonts w:ascii="PT Astra Serif" w:hAnsi="PT Astra Serif" w:cs="Times New Roman"/>
          <w:b/>
          <w:sz w:val="24"/>
          <w:szCs w:val="24"/>
        </w:rPr>
        <w:t>ТВОРЧЕСКИЙ ТУР</w:t>
      </w:r>
      <w:r w:rsidR="001748C4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1748C4" w:rsidRPr="00E4068E">
        <w:rPr>
          <w:rFonts w:ascii="PT Astra Serif" w:hAnsi="PT Astra Serif" w:cs="Times New Roman"/>
          <w:b/>
          <w:sz w:val="24"/>
          <w:szCs w:val="24"/>
        </w:rPr>
        <w:t>Прочитайте текст и выполните задания.</w:t>
      </w:r>
    </w:p>
    <w:p w:rsidR="00240C7C" w:rsidRPr="009C17BE" w:rsidRDefault="00240C7C" w:rsidP="009C17B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240C7C" w:rsidRPr="009C17BE" w:rsidRDefault="00240C7C" w:rsidP="009C17B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752" behindDoc="0" locked="0" layoutInCell="1" allowOverlap="1" wp14:anchorId="6C47B6AB" wp14:editId="1637BCAE">
            <wp:simplePos x="0" y="0"/>
            <wp:positionH relativeFrom="column">
              <wp:posOffset>28575</wp:posOffset>
            </wp:positionH>
            <wp:positionV relativeFrom="paragraph">
              <wp:posOffset>118745</wp:posOffset>
            </wp:positionV>
            <wp:extent cx="1524635" cy="1828800"/>
            <wp:effectExtent l="0" t="0" r="0" b="0"/>
            <wp:wrapSquare wrapText="bothSides"/>
            <wp:docPr id="8" name="Рисунок 8" descr="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5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86" r="8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63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17BE">
        <w:rPr>
          <w:rFonts w:ascii="PT Astra Serif" w:hAnsi="PT Astra Serif" w:cs="Times New Roman"/>
          <w:sz w:val="24"/>
          <w:szCs w:val="24"/>
        </w:rPr>
        <w:t xml:space="preserve">Одним из ярчайших событий в жизни Томской области является Международный Фестиваль народных ремесел «Праздник Топора», который за долгие годы своего существования стал одним из самых известных, массовых, ожидаемых и любимых событий в нашей истории. Задача фестиваля </w:t>
      </w:r>
      <w:r w:rsidR="001748C4">
        <w:rPr>
          <w:rFonts w:ascii="PT Astra Serif" w:hAnsi="PT Astra Serif" w:cs="Times New Roman"/>
          <w:sz w:val="24"/>
          <w:szCs w:val="24"/>
        </w:rPr>
        <w:t xml:space="preserve">– возродить сибирские ремесла, </w:t>
      </w:r>
      <w:r w:rsidRPr="009C17BE">
        <w:rPr>
          <w:rFonts w:ascii="PT Astra Serif" w:hAnsi="PT Astra Serif" w:cs="Times New Roman"/>
          <w:sz w:val="24"/>
          <w:szCs w:val="24"/>
        </w:rPr>
        <w:t>увлечь идеей сохранения и восстановления исторического облика Томска и деревень Томской области, через культурно-массовые мероприятия привить любовь к малой родине и древним традициям.</w:t>
      </w:r>
    </w:p>
    <w:p w:rsidR="00240C7C" w:rsidRPr="001748C4" w:rsidRDefault="001748C4" w:rsidP="009C17B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  <w:u w:val="single"/>
        </w:rPr>
      </w:pPr>
      <w:r w:rsidRPr="001748C4">
        <w:rPr>
          <w:rFonts w:ascii="PT Astra Serif" w:hAnsi="PT Astra Serif" w:cs="Times New Roman"/>
          <w:sz w:val="24"/>
          <w:szCs w:val="24"/>
          <w:u w:val="single"/>
        </w:rPr>
        <w:t>Задания:</w:t>
      </w:r>
    </w:p>
    <w:p w:rsidR="00240C7C" w:rsidRPr="009C17BE" w:rsidRDefault="001748C4" w:rsidP="009C17BE">
      <w:pPr>
        <w:numPr>
          <w:ilvl w:val="0"/>
          <w:numId w:val="30"/>
        </w:numPr>
        <w:spacing w:after="0" w:line="240" w:lineRule="auto"/>
        <w:contextualSpacing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Подготовьте</w:t>
      </w:r>
      <w:r w:rsidR="00240C7C" w:rsidRPr="009C17BE">
        <w:rPr>
          <w:rFonts w:ascii="PT Astra Serif" w:hAnsi="PT Astra Serif" w:cs="Times New Roman"/>
          <w:sz w:val="24"/>
          <w:szCs w:val="24"/>
        </w:rPr>
        <w:t xml:space="preserve"> программу открытия фестиваля 2024. Коротко опишите </w:t>
      </w:r>
      <w:r>
        <w:rPr>
          <w:rFonts w:ascii="PT Astra Serif" w:hAnsi="PT Astra Serif" w:cs="Times New Roman"/>
          <w:sz w:val="24"/>
          <w:szCs w:val="24"/>
        </w:rPr>
        <w:t>идею</w:t>
      </w:r>
      <w:r w:rsidR="00240C7C" w:rsidRPr="009C17BE">
        <w:rPr>
          <w:rFonts w:ascii="PT Astra Serif" w:hAnsi="PT Astra Serif" w:cs="Times New Roman"/>
          <w:sz w:val="24"/>
          <w:szCs w:val="24"/>
        </w:rPr>
        <w:t xml:space="preserve"> праздника, придумайте девиз фестиваля.</w:t>
      </w:r>
    </w:p>
    <w:p w:rsidR="00240C7C" w:rsidRPr="009C17BE" w:rsidRDefault="00240C7C" w:rsidP="009C17BE">
      <w:pPr>
        <w:numPr>
          <w:ilvl w:val="0"/>
          <w:numId w:val="30"/>
        </w:numPr>
        <w:spacing w:after="0" w:line="240" w:lineRule="auto"/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Составьте репертуар мероприятия (не менее </w:t>
      </w:r>
      <w:r w:rsidR="001748C4">
        <w:rPr>
          <w:rFonts w:ascii="PT Astra Serif" w:hAnsi="PT Astra Serif" w:cs="Times New Roman"/>
          <w:color w:val="000000" w:themeColor="text1"/>
          <w:sz w:val="24"/>
          <w:szCs w:val="24"/>
        </w:rPr>
        <w:t>5</w:t>
      </w: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), какие творческие </w:t>
      </w:r>
      <w:r w:rsidRPr="009C17BE">
        <w:rPr>
          <w:rFonts w:ascii="PT Astra Serif" w:hAnsi="PT Astra Serif" w:cs="Times New Roman"/>
          <w:color w:val="000000" w:themeColor="text1"/>
          <w:sz w:val="24"/>
          <w:szCs w:val="24"/>
        </w:rPr>
        <w:lastRenderedPageBreak/>
        <w:t>коллективы, исполнителей вы пригласите к участию.</w:t>
      </w:r>
    </w:p>
    <w:p w:rsidR="00240C7C" w:rsidRPr="009C17BE" w:rsidRDefault="001748C4" w:rsidP="009C17BE">
      <w:pPr>
        <w:numPr>
          <w:ilvl w:val="0"/>
          <w:numId w:val="30"/>
        </w:numPr>
        <w:spacing w:after="0" w:line="240" w:lineRule="auto"/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>
        <w:rPr>
          <w:rFonts w:ascii="PT Astra Serif" w:hAnsi="PT Astra Serif" w:cs="Times New Roman"/>
          <w:color w:val="000000" w:themeColor="text1"/>
          <w:sz w:val="24"/>
          <w:szCs w:val="24"/>
        </w:rPr>
        <w:t>Напишите, к</w:t>
      </w:r>
      <w:r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>акие</w:t>
      </w:r>
      <w:r w:rsidR="00240C7C" w:rsidRPr="009C17BE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интерактивные элементы вы будете использовать. Вы можете соединять виды искусства, включать театральные представления, музыку, изобразительное искусство, визуальные эффекты и т. п. </w:t>
      </w:r>
    </w:p>
    <w:p w:rsidR="00F272FE" w:rsidRDefault="00F272FE" w:rsidP="00F272FE">
      <w:pPr>
        <w:numPr>
          <w:ilvl w:val="0"/>
          <w:numId w:val="30"/>
        </w:numPr>
        <w:spacing w:after="0"/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>Напишите короткий рекламный текст о готовящемся событии для социальных сетей с целью привлечения молодежной аудитории. Можете использовать графические элементы.</w:t>
      </w:r>
    </w:p>
    <w:p w:rsidR="00240C7C" w:rsidRPr="009C17BE" w:rsidRDefault="00240C7C" w:rsidP="009C17BE">
      <w:pPr>
        <w:spacing w:after="0" w:line="240" w:lineRule="auto"/>
        <w:ind w:left="5812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p w:rsidR="0064058D" w:rsidRPr="00F272FE" w:rsidRDefault="0064058D" w:rsidP="009C17BE">
      <w:pPr>
        <w:spacing w:line="240" w:lineRule="auto"/>
        <w:rPr>
          <w:rFonts w:ascii="PT Astra Serif" w:hAnsi="PT Astra Serif" w:cs="Times New Roman"/>
          <w:sz w:val="24"/>
          <w:szCs w:val="24"/>
          <w:u w:val="single"/>
        </w:rPr>
      </w:pPr>
      <w:r w:rsidRPr="00F272FE">
        <w:rPr>
          <w:rFonts w:ascii="PT Astra Serif" w:hAnsi="PT Astra Serif" w:cs="Times New Roman"/>
          <w:sz w:val="24"/>
          <w:szCs w:val="24"/>
          <w:u w:val="single"/>
        </w:rPr>
        <w:t>Критерии оценки</w:t>
      </w:r>
    </w:p>
    <w:p w:rsidR="0064058D" w:rsidRPr="009C17BE" w:rsidRDefault="0064058D" w:rsidP="009C17BE">
      <w:pPr>
        <w:numPr>
          <w:ilvl w:val="0"/>
          <w:numId w:val="31"/>
        </w:numPr>
        <w:spacing w:line="240" w:lineRule="auto"/>
        <w:contextualSpacing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sz w:val="24"/>
          <w:szCs w:val="24"/>
        </w:rPr>
        <w:t xml:space="preserve">Учащийся описывает идею концерта, </w:t>
      </w:r>
      <w:r w:rsidRPr="009C17BE">
        <w:rPr>
          <w:rFonts w:ascii="PT Astra Serif" w:hAnsi="PT Astra Serif" w:cs="Times New Roman"/>
          <w:b/>
          <w:sz w:val="24"/>
          <w:szCs w:val="24"/>
        </w:rPr>
        <w:t>до 5 баллов</w:t>
      </w:r>
    </w:p>
    <w:p w:rsidR="0064058D" w:rsidRPr="009C17BE" w:rsidRDefault="0064058D" w:rsidP="009C17BE">
      <w:pPr>
        <w:numPr>
          <w:ilvl w:val="0"/>
          <w:numId w:val="31"/>
        </w:numPr>
        <w:spacing w:line="240" w:lineRule="auto"/>
        <w:contextualSpacing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sz w:val="24"/>
          <w:szCs w:val="24"/>
        </w:rPr>
        <w:t>Учащийся составляет репертуар, ук</w:t>
      </w:r>
      <w:r w:rsidR="00D720A5">
        <w:rPr>
          <w:rFonts w:ascii="PT Astra Serif" w:hAnsi="PT Astra Serif" w:cs="Times New Roman"/>
          <w:sz w:val="24"/>
          <w:szCs w:val="24"/>
        </w:rPr>
        <w:t xml:space="preserve">азывает название коллективов и </w:t>
      </w:r>
      <w:r w:rsidRPr="009C17BE">
        <w:rPr>
          <w:rFonts w:ascii="PT Astra Serif" w:hAnsi="PT Astra Serif" w:cs="Times New Roman"/>
          <w:sz w:val="24"/>
          <w:szCs w:val="24"/>
        </w:rPr>
        <w:t xml:space="preserve">исполнителей, по 1 баллу за каждый правильный (корректный) ответ, </w:t>
      </w:r>
      <w:r w:rsidRPr="009C17BE">
        <w:rPr>
          <w:rFonts w:ascii="PT Astra Serif" w:hAnsi="PT Astra Serif" w:cs="Times New Roman"/>
          <w:b/>
          <w:sz w:val="24"/>
          <w:szCs w:val="24"/>
        </w:rPr>
        <w:t xml:space="preserve">не более 10 </w:t>
      </w:r>
    </w:p>
    <w:p w:rsidR="0064058D" w:rsidRPr="009C17BE" w:rsidRDefault="0064058D" w:rsidP="009C17BE">
      <w:pPr>
        <w:numPr>
          <w:ilvl w:val="0"/>
          <w:numId w:val="31"/>
        </w:numPr>
        <w:spacing w:line="240" w:lineRule="auto"/>
        <w:contextualSpacing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sz w:val="24"/>
          <w:szCs w:val="24"/>
        </w:rPr>
        <w:t xml:space="preserve">Учащийся указывает, описывает интерактивные элементы, которые будет использовать в сценарии, </w:t>
      </w:r>
      <w:r w:rsidRPr="009C17BE">
        <w:rPr>
          <w:rFonts w:ascii="PT Astra Serif" w:hAnsi="PT Astra Serif" w:cs="Times New Roman"/>
          <w:b/>
          <w:sz w:val="24"/>
          <w:szCs w:val="24"/>
        </w:rPr>
        <w:t>до 5 баллов.</w:t>
      </w:r>
    </w:p>
    <w:p w:rsidR="0064058D" w:rsidRPr="009C17BE" w:rsidRDefault="0064058D" w:rsidP="009C17BE">
      <w:pPr>
        <w:numPr>
          <w:ilvl w:val="0"/>
          <w:numId w:val="31"/>
        </w:numPr>
        <w:spacing w:line="240" w:lineRule="auto"/>
        <w:contextualSpacing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sz w:val="24"/>
          <w:szCs w:val="24"/>
        </w:rPr>
        <w:t xml:space="preserve">Учащийся составляет рекламный текст, отражающий формат мероприятия и целевую аудиторию, </w:t>
      </w:r>
      <w:r w:rsidRPr="009C17BE">
        <w:rPr>
          <w:rFonts w:ascii="PT Astra Serif" w:hAnsi="PT Astra Serif" w:cs="Times New Roman"/>
          <w:b/>
          <w:sz w:val="24"/>
          <w:szCs w:val="24"/>
        </w:rPr>
        <w:t>до 5 баллов</w:t>
      </w:r>
    </w:p>
    <w:p w:rsidR="0064058D" w:rsidRPr="009C17BE" w:rsidRDefault="0064058D" w:rsidP="009C17BE">
      <w:pPr>
        <w:spacing w:after="0" w:line="240" w:lineRule="auto"/>
        <w:ind w:left="6732" w:firstLine="348"/>
        <w:rPr>
          <w:rFonts w:ascii="PT Astra Serif" w:hAnsi="PT Astra Serif" w:cs="Times New Roman"/>
          <w:sz w:val="24"/>
          <w:szCs w:val="24"/>
        </w:rPr>
      </w:pPr>
      <w:r w:rsidRPr="009C17BE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9C17BE">
        <w:rPr>
          <w:rFonts w:ascii="PT Astra Serif" w:hAnsi="PT Astra Serif" w:cs="Times New Roman"/>
          <w:sz w:val="24"/>
          <w:szCs w:val="24"/>
        </w:rPr>
        <w:t xml:space="preserve"> </w:t>
      </w:r>
      <w:r w:rsidRPr="009C17BE">
        <w:rPr>
          <w:rFonts w:ascii="PT Astra Serif" w:hAnsi="PT Astra Serif" w:cs="Times New Roman"/>
          <w:b/>
          <w:i/>
          <w:sz w:val="24"/>
          <w:szCs w:val="24"/>
        </w:rPr>
        <w:t>– 25</w:t>
      </w:r>
    </w:p>
    <w:p w:rsidR="00644A31" w:rsidRPr="009C17BE" w:rsidRDefault="00644A31" w:rsidP="009C17BE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p w:rsidR="00AC3D65" w:rsidRPr="009C17BE" w:rsidRDefault="00AC3D65" w:rsidP="009C17BE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sectPr w:rsidR="00AC3D65" w:rsidRPr="009C17BE" w:rsidSect="00387922">
      <w:footerReference w:type="default" r:id="rId27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F3EC4" w:rsidRDefault="00BF3EC4" w:rsidP="00176D44">
      <w:pPr>
        <w:spacing w:after="0" w:line="240" w:lineRule="auto"/>
      </w:pPr>
      <w:r>
        <w:separator/>
      </w:r>
    </w:p>
  </w:endnote>
  <w:endnote w:type="continuationSeparator" w:id="0">
    <w:p w:rsidR="00BF3EC4" w:rsidRDefault="00BF3EC4" w:rsidP="00176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67043850"/>
      <w:docPartObj>
        <w:docPartGallery w:val="Page Numbers (Bottom of Page)"/>
        <w:docPartUnique/>
      </w:docPartObj>
    </w:sdtPr>
    <w:sdtEndPr/>
    <w:sdtContent>
      <w:p w:rsidR="00176D44" w:rsidRDefault="00176D44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E3EFA">
          <w:rPr>
            <w:noProof/>
          </w:rPr>
          <w:t>1</w:t>
        </w:r>
        <w:r>
          <w:fldChar w:fldCharType="end"/>
        </w:r>
      </w:p>
    </w:sdtContent>
  </w:sdt>
  <w:p w:rsidR="00176D44" w:rsidRDefault="00176D44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F3EC4" w:rsidRDefault="00BF3EC4" w:rsidP="00176D44">
      <w:pPr>
        <w:spacing w:after="0" w:line="240" w:lineRule="auto"/>
      </w:pPr>
      <w:r>
        <w:separator/>
      </w:r>
    </w:p>
  </w:footnote>
  <w:footnote w:type="continuationSeparator" w:id="0">
    <w:p w:rsidR="00BF3EC4" w:rsidRDefault="00BF3EC4" w:rsidP="00176D4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16144"/>
    <w:multiLevelType w:val="hybridMultilevel"/>
    <w:tmpl w:val="E16EC8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76EB5"/>
    <w:multiLevelType w:val="hybridMultilevel"/>
    <w:tmpl w:val="C24A237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9221CB9"/>
    <w:multiLevelType w:val="hybridMultilevel"/>
    <w:tmpl w:val="D46A86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EC633A"/>
    <w:multiLevelType w:val="hybridMultilevel"/>
    <w:tmpl w:val="8C68EB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727205"/>
    <w:multiLevelType w:val="hybridMultilevel"/>
    <w:tmpl w:val="AA727C70"/>
    <w:lvl w:ilvl="0" w:tplc="8AE873D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CE01BA"/>
    <w:multiLevelType w:val="hybridMultilevel"/>
    <w:tmpl w:val="B0A8D0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0509BC"/>
    <w:multiLevelType w:val="hybridMultilevel"/>
    <w:tmpl w:val="4A38A0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A219F0"/>
    <w:multiLevelType w:val="hybridMultilevel"/>
    <w:tmpl w:val="752A4D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203496"/>
    <w:multiLevelType w:val="hybridMultilevel"/>
    <w:tmpl w:val="D2F6E1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1E09F2"/>
    <w:multiLevelType w:val="hybridMultilevel"/>
    <w:tmpl w:val="9FBEEB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E073D5"/>
    <w:multiLevelType w:val="hybridMultilevel"/>
    <w:tmpl w:val="099AAA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A17074"/>
    <w:multiLevelType w:val="hybridMultilevel"/>
    <w:tmpl w:val="BE8226B8"/>
    <w:lvl w:ilvl="0" w:tplc="C5FCC9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D1A042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6867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17C64E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52E94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AA08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3421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12EEC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73299F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70D4B99"/>
    <w:multiLevelType w:val="hybridMultilevel"/>
    <w:tmpl w:val="EEB0770A"/>
    <w:lvl w:ilvl="0" w:tplc="004CDA8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AA7720C"/>
    <w:multiLevelType w:val="hybridMultilevel"/>
    <w:tmpl w:val="015A2F4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DE02F61"/>
    <w:multiLevelType w:val="hybridMultilevel"/>
    <w:tmpl w:val="D46A86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AF6AD6"/>
    <w:multiLevelType w:val="multilevel"/>
    <w:tmpl w:val="C5F4CD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4BF446B"/>
    <w:multiLevelType w:val="hybridMultilevel"/>
    <w:tmpl w:val="BEA67B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FB7D36"/>
    <w:multiLevelType w:val="hybridMultilevel"/>
    <w:tmpl w:val="77823B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7A7E00"/>
    <w:multiLevelType w:val="hybridMultilevel"/>
    <w:tmpl w:val="1BB8E358"/>
    <w:lvl w:ilvl="0" w:tplc="65365C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E06F8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9E82DC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60C33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7EEA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540A95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DA6A0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643C5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E1848C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5232277"/>
    <w:multiLevelType w:val="hybridMultilevel"/>
    <w:tmpl w:val="BE8226B8"/>
    <w:lvl w:ilvl="0" w:tplc="C5FCC9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D1A042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6867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17C64E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52E94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AA08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3421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12EEC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73299F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90D1768"/>
    <w:multiLevelType w:val="hybridMultilevel"/>
    <w:tmpl w:val="3488AB2E"/>
    <w:lvl w:ilvl="0" w:tplc="42C84786">
      <w:start w:val="4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C02DA1"/>
    <w:multiLevelType w:val="hybridMultilevel"/>
    <w:tmpl w:val="895ACB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F662861"/>
    <w:multiLevelType w:val="hybridMultilevel"/>
    <w:tmpl w:val="6E9E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48A4E7F"/>
    <w:multiLevelType w:val="hybridMultilevel"/>
    <w:tmpl w:val="3CCE1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595B9C"/>
    <w:multiLevelType w:val="hybridMultilevel"/>
    <w:tmpl w:val="95F67F4C"/>
    <w:lvl w:ilvl="0" w:tplc="983843C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000000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9F316B"/>
    <w:multiLevelType w:val="hybridMultilevel"/>
    <w:tmpl w:val="F85202DC"/>
    <w:lvl w:ilvl="0" w:tplc="BA0E630A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D25A06"/>
    <w:multiLevelType w:val="multilevel"/>
    <w:tmpl w:val="C5F4CD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5BB51EF"/>
    <w:multiLevelType w:val="hybridMultilevel"/>
    <w:tmpl w:val="0434B8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D184D29"/>
    <w:multiLevelType w:val="hybridMultilevel"/>
    <w:tmpl w:val="7FBE34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FBA4B8C"/>
    <w:multiLevelType w:val="hybridMultilevel"/>
    <w:tmpl w:val="D6669B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9"/>
  </w:num>
  <w:num w:numId="3">
    <w:abstractNumId w:val="20"/>
  </w:num>
  <w:num w:numId="4">
    <w:abstractNumId w:val="12"/>
  </w:num>
  <w:num w:numId="5">
    <w:abstractNumId w:val="25"/>
  </w:num>
  <w:num w:numId="6">
    <w:abstractNumId w:val="0"/>
  </w:num>
  <w:num w:numId="7">
    <w:abstractNumId w:val="1"/>
  </w:num>
  <w:num w:numId="8">
    <w:abstractNumId w:val="18"/>
  </w:num>
  <w:num w:numId="9">
    <w:abstractNumId w:val="4"/>
  </w:num>
  <w:num w:numId="10">
    <w:abstractNumId w:val="9"/>
  </w:num>
  <w:num w:numId="11">
    <w:abstractNumId w:val="24"/>
  </w:num>
  <w:num w:numId="12">
    <w:abstractNumId w:val="6"/>
  </w:num>
  <w:num w:numId="13">
    <w:abstractNumId w:val="14"/>
  </w:num>
  <w:num w:numId="14">
    <w:abstractNumId w:val="5"/>
  </w:num>
  <w:num w:numId="15">
    <w:abstractNumId w:val="29"/>
  </w:num>
  <w:num w:numId="16">
    <w:abstractNumId w:val="22"/>
  </w:num>
  <w:num w:numId="17">
    <w:abstractNumId w:val="27"/>
  </w:num>
  <w:num w:numId="18">
    <w:abstractNumId w:val="26"/>
  </w:num>
  <w:num w:numId="19">
    <w:abstractNumId w:val="30"/>
  </w:num>
  <w:num w:numId="20">
    <w:abstractNumId w:val="7"/>
  </w:num>
  <w:num w:numId="21">
    <w:abstractNumId w:val="16"/>
  </w:num>
  <w:num w:numId="22">
    <w:abstractNumId w:val="23"/>
  </w:num>
  <w:num w:numId="23">
    <w:abstractNumId w:val="21"/>
  </w:num>
  <w:num w:numId="24">
    <w:abstractNumId w:val="15"/>
  </w:num>
  <w:num w:numId="25">
    <w:abstractNumId w:val="2"/>
  </w:num>
  <w:num w:numId="26">
    <w:abstractNumId w:val="8"/>
  </w:num>
  <w:num w:numId="27">
    <w:abstractNumId w:val="28"/>
  </w:num>
  <w:num w:numId="28">
    <w:abstractNumId w:val="11"/>
  </w:num>
  <w:num w:numId="29">
    <w:abstractNumId w:val="17"/>
  </w:num>
  <w:num w:numId="30">
    <w:abstractNumId w:val="13"/>
  </w:num>
  <w:num w:numId="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1ED"/>
    <w:rsid w:val="000352D8"/>
    <w:rsid w:val="00043FCB"/>
    <w:rsid w:val="00054AD8"/>
    <w:rsid w:val="0006366C"/>
    <w:rsid w:val="00072A5C"/>
    <w:rsid w:val="00077BD0"/>
    <w:rsid w:val="000906C8"/>
    <w:rsid w:val="000A62E5"/>
    <w:rsid w:val="00143ADA"/>
    <w:rsid w:val="001556A5"/>
    <w:rsid w:val="001677A1"/>
    <w:rsid w:val="001727AF"/>
    <w:rsid w:val="001748C4"/>
    <w:rsid w:val="00176D44"/>
    <w:rsid w:val="00196AB1"/>
    <w:rsid w:val="001A36A6"/>
    <w:rsid w:val="001A393D"/>
    <w:rsid w:val="0022026B"/>
    <w:rsid w:val="00224541"/>
    <w:rsid w:val="00240C7C"/>
    <w:rsid w:val="00293E2B"/>
    <w:rsid w:val="00303E26"/>
    <w:rsid w:val="00315701"/>
    <w:rsid w:val="00372709"/>
    <w:rsid w:val="00376039"/>
    <w:rsid w:val="00387922"/>
    <w:rsid w:val="003A1A28"/>
    <w:rsid w:val="003F3C50"/>
    <w:rsid w:val="00425818"/>
    <w:rsid w:val="00476101"/>
    <w:rsid w:val="0048102E"/>
    <w:rsid w:val="004E53F6"/>
    <w:rsid w:val="004E6688"/>
    <w:rsid w:val="004F5D00"/>
    <w:rsid w:val="00510878"/>
    <w:rsid w:val="00515457"/>
    <w:rsid w:val="00576E82"/>
    <w:rsid w:val="005A2B69"/>
    <w:rsid w:val="005B3F64"/>
    <w:rsid w:val="005C2B69"/>
    <w:rsid w:val="005C3A44"/>
    <w:rsid w:val="005C7A15"/>
    <w:rsid w:val="005D10F9"/>
    <w:rsid w:val="0064058D"/>
    <w:rsid w:val="00644A31"/>
    <w:rsid w:val="00654804"/>
    <w:rsid w:val="00685A23"/>
    <w:rsid w:val="006A71ED"/>
    <w:rsid w:val="006E6767"/>
    <w:rsid w:val="00741705"/>
    <w:rsid w:val="007479F0"/>
    <w:rsid w:val="00752518"/>
    <w:rsid w:val="00754E00"/>
    <w:rsid w:val="00770F38"/>
    <w:rsid w:val="00774669"/>
    <w:rsid w:val="007B4D95"/>
    <w:rsid w:val="007F4BEA"/>
    <w:rsid w:val="00800435"/>
    <w:rsid w:val="00805AFD"/>
    <w:rsid w:val="00820A3A"/>
    <w:rsid w:val="008C738C"/>
    <w:rsid w:val="008D44BE"/>
    <w:rsid w:val="0090258E"/>
    <w:rsid w:val="009068BB"/>
    <w:rsid w:val="009112E8"/>
    <w:rsid w:val="009342A6"/>
    <w:rsid w:val="00942145"/>
    <w:rsid w:val="009472CB"/>
    <w:rsid w:val="009C17BE"/>
    <w:rsid w:val="009D1D0D"/>
    <w:rsid w:val="00A14912"/>
    <w:rsid w:val="00AC3D65"/>
    <w:rsid w:val="00AE300B"/>
    <w:rsid w:val="00AE43AB"/>
    <w:rsid w:val="00AF61DD"/>
    <w:rsid w:val="00B917C8"/>
    <w:rsid w:val="00BA6808"/>
    <w:rsid w:val="00BC6EED"/>
    <w:rsid w:val="00BE5383"/>
    <w:rsid w:val="00BF3EC4"/>
    <w:rsid w:val="00C32DAD"/>
    <w:rsid w:val="00C67808"/>
    <w:rsid w:val="00D07F03"/>
    <w:rsid w:val="00D720A5"/>
    <w:rsid w:val="00DB48CC"/>
    <w:rsid w:val="00DD359B"/>
    <w:rsid w:val="00DD4840"/>
    <w:rsid w:val="00E94B8B"/>
    <w:rsid w:val="00EA2DF8"/>
    <w:rsid w:val="00EA6BFF"/>
    <w:rsid w:val="00EE3EFA"/>
    <w:rsid w:val="00F1162E"/>
    <w:rsid w:val="00F272FE"/>
    <w:rsid w:val="00F42307"/>
    <w:rsid w:val="00F6215E"/>
    <w:rsid w:val="00F81774"/>
    <w:rsid w:val="00F9785F"/>
    <w:rsid w:val="00FA03AC"/>
    <w:rsid w:val="00FB40D8"/>
    <w:rsid w:val="00FD6C19"/>
    <w:rsid w:val="00FF0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5A33B19-B87E-43CD-942C-F714926957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A71E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6A71ED"/>
    <w:pPr>
      <w:ind w:left="720"/>
      <w:contextualSpacing/>
    </w:pPr>
  </w:style>
  <w:style w:type="paragraph" w:styleId="a4">
    <w:name w:val="No Spacing"/>
    <w:uiPriority w:val="1"/>
    <w:qFormat/>
    <w:rsid w:val="006A71ED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C678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67808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F423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rsid w:val="00054AD8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176D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176D44"/>
  </w:style>
  <w:style w:type="paragraph" w:styleId="ab">
    <w:name w:val="footer"/>
    <w:basedOn w:val="a"/>
    <w:link w:val="ac"/>
    <w:uiPriority w:val="99"/>
    <w:unhideWhenUsed/>
    <w:rsid w:val="00176D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176D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511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9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17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9366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7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3175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38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61EA88-D465-4412-A07C-659B9D3E88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5</Pages>
  <Words>1175</Words>
  <Characters>6703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7863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Мадина О. Сарычева</cp:lastModifiedBy>
  <cp:revision>22</cp:revision>
  <dcterms:created xsi:type="dcterms:W3CDTF">2023-08-27T15:23:00Z</dcterms:created>
  <dcterms:modified xsi:type="dcterms:W3CDTF">2023-09-20T05:52:00Z</dcterms:modified>
</cp:coreProperties>
</file>